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636C" w14:textId="161C5234" w:rsidR="00795CA4" w:rsidRPr="00795CA4" w:rsidRDefault="00795CA4" w:rsidP="00795CA4">
      <w:pPr>
        <w:spacing w:after="0" w:line="240" w:lineRule="auto"/>
        <w:ind w:left="5041" w:firstLine="720"/>
        <w:jc w:val="right"/>
        <w:rPr>
          <w:rFonts w:asciiTheme="majorHAnsi" w:hAnsiTheme="majorHAnsi" w:cstheme="majorHAnsi"/>
          <w:color w:val="1E324B"/>
          <w:u w:val="single"/>
        </w:rPr>
      </w:pPr>
      <w:r w:rsidRPr="00D63EC9">
        <w:rPr>
          <w:rFonts w:asciiTheme="majorHAnsi" w:hAnsiTheme="majorHAnsi" w:cstheme="majorHAnsi"/>
        </w:rPr>
        <w:t>www.denchigroup.com</w:t>
      </w:r>
    </w:p>
    <w:p w14:paraId="515713F3" w14:textId="50229E35" w:rsidR="006C1211" w:rsidRDefault="006C1211"/>
    <w:p w14:paraId="79DD9B69" w14:textId="77777777" w:rsidR="00EC1B6C" w:rsidRDefault="00EC1B6C" w:rsidP="00EC1B6C">
      <w:pPr>
        <w:jc w:val="center"/>
      </w:pPr>
      <w:r>
        <w:t xml:space="preserve">Applicants should email their CV with a covering letter to </w:t>
      </w:r>
      <w:hyperlink r:id="rId10" w:history="1">
        <w:r w:rsidRPr="00CE42F2">
          <w:rPr>
            <w:rStyle w:val="Hyperlink"/>
            <w:b/>
            <w:bCs/>
            <w:sz w:val="24"/>
            <w:szCs w:val="24"/>
          </w:rPr>
          <w:t>careers@denchigroup.com</w:t>
        </w:r>
      </w:hyperlink>
    </w:p>
    <w:p w14:paraId="5B1C2CE5" w14:textId="62F33EA2" w:rsidR="00795CA4" w:rsidRDefault="00795C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795CA4" w:rsidRPr="00795CA4" w14:paraId="4B1A784C" w14:textId="77777777" w:rsidTr="418A19AF">
        <w:tc>
          <w:tcPr>
            <w:tcW w:w="1271" w:type="dxa"/>
          </w:tcPr>
          <w:p w14:paraId="1DB5AA4B" w14:textId="77777777" w:rsidR="00795CA4" w:rsidRPr="00C848A9" w:rsidRDefault="00795CA4" w:rsidP="0031732E">
            <w:pPr>
              <w:rPr>
                <w:b/>
                <w:bCs/>
                <w:sz w:val="24"/>
                <w:szCs w:val="24"/>
              </w:rPr>
            </w:pPr>
            <w:r w:rsidRPr="00C848A9">
              <w:rPr>
                <w:b/>
                <w:bCs/>
                <w:sz w:val="24"/>
                <w:szCs w:val="24"/>
              </w:rPr>
              <w:t>Vacancy:</w:t>
            </w:r>
          </w:p>
        </w:tc>
        <w:tc>
          <w:tcPr>
            <w:tcW w:w="7745" w:type="dxa"/>
          </w:tcPr>
          <w:p w14:paraId="5D52C348" w14:textId="6CEBDAD5" w:rsidR="00795CA4" w:rsidRPr="005068F0" w:rsidRDefault="009E229E" w:rsidP="0031732E">
            <w:r>
              <w:t>Electronics</w:t>
            </w:r>
            <w:r w:rsidR="00B479C9">
              <w:t xml:space="preserve"> Engineer</w:t>
            </w:r>
          </w:p>
        </w:tc>
      </w:tr>
      <w:tr w:rsidR="00795CA4" w:rsidRPr="00795CA4" w14:paraId="5B3A9348" w14:textId="77777777" w:rsidTr="418A19AF">
        <w:tc>
          <w:tcPr>
            <w:tcW w:w="1271" w:type="dxa"/>
          </w:tcPr>
          <w:p w14:paraId="5185DEF7" w14:textId="77777777" w:rsidR="00795CA4" w:rsidRPr="00C848A9" w:rsidRDefault="00795CA4" w:rsidP="0031732E">
            <w:pPr>
              <w:rPr>
                <w:b/>
                <w:bCs/>
                <w:sz w:val="24"/>
                <w:szCs w:val="24"/>
              </w:rPr>
            </w:pPr>
            <w:r w:rsidRPr="00C848A9">
              <w:rPr>
                <w:b/>
                <w:bCs/>
                <w:sz w:val="24"/>
                <w:szCs w:val="24"/>
              </w:rPr>
              <w:t>Duration:</w:t>
            </w:r>
          </w:p>
        </w:tc>
        <w:tc>
          <w:tcPr>
            <w:tcW w:w="7745" w:type="dxa"/>
          </w:tcPr>
          <w:p w14:paraId="17C77E07" w14:textId="77777777" w:rsidR="00795CA4" w:rsidRPr="00795CA4" w:rsidRDefault="00795CA4" w:rsidP="0031732E">
            <w:r w:rsidRPr="005068F0">
              <w:t>Permanent</w:t>
            </w:r>
          </w:p>
        </w:tc>
      </w:tr>
      <w:tr w:rsidR="00795CA4" w:rsidRPr="00795CA4" w14:paraId="50E835BD" w14:textId="77777777" w:rsidTr="418A19AF">
        <w:tc>
          <w:tcPr>
            <w:tcW w:w="1271" w:type="dxa"/>
          </w:tcPr>
          <w:p w14:paraId="71310898" w14:textId="77777777" w:rsidR="00795CA4" w:rsidRPr="00C848A9" w:rsidRDefault="00795CA4" w:rsidP="0031732E">
            <w:pPr>
              <w:rPr>
                <w:b/>
                <w:bCs/>
                <w:sz w:val="24"/>
                <w:szCs w:val="24"/>
              </w:rPr>
            </w:pPr>
            <w:r w:rsidRPr="00C848A9">
              <w:rPr>
                <w:b/>
                <w:bCs/>
                <w:sz w:val="24"/>
                <w:szCs w:val="24"/>
              </w:rPr>
              <w:t>Location:</w:t>
            </w:r>
          </w:p>
        </w:tc>
        <w:tc>
          <w:tcPr>
            <w:tcW w:w="7745" w:type="dxa"/>
          </w:tcPr>
          <w:p w14:paraId="0123AE73" w14:textId="5C557B0F" w:rsidR="00795CA4" w:rsidRPr="00795CA4" w:rsidRDefault="00470858" w:rsidP="0031732E">
            <w:hyperlink w:anchor="Thurso" w:history="1">
              <w:r w:rsidR="00795CA4" w:rsidRPr="005068F0">
                <w:rPr>
                  <w:rStyle w:val="Hyperlink"/>
                </w:rPr>
                <w:t>Thurso</w:t>
              </w:r>
            </w:hyperlink>
            <w:r w:rsidR="009B130B">
              <w:t xml:space="preserve">, </w:t>
            </w:r>
            <w:r w:rsidR="00BC2C83" w:rsidRPr="00BC2C83">
              <w:t>North Highlands,</w:t>
            </w:r>
            <w:r w:rsidR="00BC2C83">
              <w:t xml:space="preserve"> </w:t>
            </w:r>
            <w:r w:rsidR="009B130B">
              <w:t>Scotland</w:t>
            </w:r>
          </w:p>
        </w:tc>
      </w:tr>
    </w:tbl>
    <w:p w14:paraId="7633B614" w14:textId="77777777" w:rsidR="00795CA4" w:rsidRDefault="00795CA4"/>
    <w:p w14:paraId="603CEDE7" w14:textId="7EAB695E" w:rsidR="418A19AF" w:rsidRDefault="000370D3" w:rsidP="418A19AF">
      <w:pPr>
        <w:rPr>
          <w:highlight w:val="yellow"/>
        </w:rPr>
      </w:pPr>
      <w:r>
        <w:t xml:space="preserve">Become an expert in battery management systems </w:t>
      </w:r>
      <w:r w:rsidR="4BD7F0B7">
        <w:t xml:space="preserve">with this exciting opportunity to join </w:t>
      </w:r>
      <w:r>
        <w:t>our engineering team</w:t>
      </w:r>
      <w:r w:rsidR="00C3646D">
        <w:t xml:space="preserve">. </w:t>
      </w:r>
      <w:r w:rsidR="418A19AF" w:rsidRPr="00470858">
        <w:t xml:space="preserve"> You’ll be working on the next generation of battery packs to help us drive towards an electrified, carbon-free world.</w:t>
      </w:r>
    </w:p>
    <w:p w14:paraId="705EAE6C" w14:textId="5AA23EF9" w:rsidR="008A26DA" w:rsidRDefault="008A26DA" w:rsidP="008A26DA">
      <w:r>
        <w:t>Denchi Group is the UK’s leading supplier of high-reliability battery systems and is looking to strengthen its engineering team through the appointment of a</w:t>
      </w:r>
      <w:r w:rsidR="00776983">
        <w:t>n</w:t>
      </w:r>
      <w:r>
        <w:t xml:space="preserve"> </w:t>
      </w:r>
      <w:r w:rsidR="00445864">
        <w:t>Electronics</w:t>
      </w:r>
      <w:r w:rsidR="00776983">
        <w:t xml:space="preserve"> Engineer</w:t>
      </w:r>
      <w:r>
        <w:t>.</w:t>
      </w:r>
    </w:p>
    <w:p w14:paraId="1377DBD1" w14:textId="2712B12D" w:rsidR="00795CA4" w:rsidRDefault="00795CA4" w:rsidP="4F27A2B7">
      <w:r>
        <w:t xml:space="preserve">Denchi has been designing and manufacturing </w:t>
      </w:r>
      <w:r w:rsidR="00891339">
        <w:t xml:space="preserve">high-reliability </w:t>
      </w:r>
      <w:r w:rsidR="4F27A2B7" w:rsidRPr="4F27A2B7">
        <w:t>bespoke and off-the-shelf battery systems</w:t>
      </w:r>
      <w:r w:rsidR="00891339">
        <w:t xml:space="preserve"> from its base in Thurso, Scotland, for over 20 years. We supply blue chip customers in the defence, security, aerospace, oil and gas</w:t>
      </w:r>
      <w:r w:rsidR="00EE4621">
        <w:t>,</w:t>
      </w:r>
      <w:r w:rsidR="00891339">
        <w:t xml:space="preserve"> and renewables markets as well as targeting new markets, industry sectors and applications.</w:t>
      </w:r>
      <w:r w:rsidR="4F27A2B7">
        <w:t xml:space="preserve"> </w:t>
      </w:r>
    </w:p>
    <w:p w14:paraId="35A015E8" w14:textId="1E62971D" w:rsidR="4F27A2B7" w:rsidRDefault="4F27A2B7" w:rsidP="4F27A2B7">
      <w:pPr>
        <w:spacing w:line="257" w:lineRule="auto"/>
      </w:pPr>
      <w:r w:rsidRPr="4F27A2B7">
        <w:t xml:space="preserve">Denchi is leading the charge in delivering world-class battery packs and energy storage solutions during a time when battery development and electrification have never been more important. We are </w:t>
      </w:r>
      <w:r w:rsidRPr="4F27A2B7">
        <w:rPr>
          <w:rFonts w:ascii="Calibri" w:eastAsia="Calibri" w:hAnsi="Calibri" w:cs="Calibri"/>
          <w:lang w:val="en-US"/>
        </w:rPr>
        <w:t>confident</w:t>
      </w:r>
      <w:r w:rsidRPr="4F27A2B7">
        <w:t xml:space="preserve"> that our strategy will drive</w:t>
      </w:r>
      <w:r w:rsidR="00891339">
        <w:t xml:space="preserve"> a period of further growth as we aim to triple turnover in the next 3 - 5 years. </w:t>
      </w:r>
    </w:p>
    <w:p w14:paraId="6BC4A22A" w14:textId="57B611CF" w:rsidR="00891339" w:rsidRPr="00891339" w:rsidRDefault="00891339">
      <w:pPr>
        <w:rPr>
          <w:b/>
          <w:bCs/>
        </w:rPr>
      </w:pPr>
      <w:r w:rsidRPr="00891339">
        <w:rPr>
          <w:b/>
          <w:bCs/>
        </w:rPr>
        <w:t>The Role:</w:t>
      </w:r>
    </w:p>
    <w:p w14:paraId="5F274E70" w14:textId="6F25CD5A" w:rsidR="00C07FAD" w:rsidRDefault="00C07FAD" w:rsidP="00C07FAD">
      <w:r>
        <w:t>The primary role i</w:t>
      </w:r>
      <w:r w:rsidRPr="008905D2">
        <w:t>s</w:t>
      </w:r>
      <w:r>
        <w:t xml:space="preserve"> to be</w:t>
      </w:r>
      <w:r w:rsidRPr="008905D2">
        <w:t xml:space="preserve"> the </w:t>
      </w:r>
      <w:r>
        <w:t>design lead on electrical and power design within the company.  T</w:t>
      </w:r>
      <w:r w:rsidRPr="008905D2">
        <w:t xml:space="preserve">his role is </w:t>
      </w:r>
      <w:r>
        <w:t>positioned</w:t>
      </w:r>
      <w:r w:rsidRPr="008905D2">
        <w:t xml:space="preserve"> to deliver the technical design and engineering across a variety of renewable power and energy projects, </w:t>
      </w:r>
      <w:r>
        <w:t>specifically</w:t>
      </w:r>
      <w:r w:rsidRPr="008905D2">
        <w:t xml:space="preserve"> Battery Storage technologies. This will </w:t>
      </w:r>
      <w:r>
        <w:t>include</w:t>
      </w:r>
      <w:r w:rsidRPr="008905D2">
        <w:t xml:space="preserve"> </w:t>
      </w:r>
      <w:r>
        <w:t>developing</w:t>
      </w:r>
      <w:r w:rsidRPr="008905D2">
        <w:t xml:space="preserve"> projects from the conceptual phase through to the detailed design, specification, and ultimately supervision of the project delivery during </w:t>
      </w:r>
      <w:r w:rsidR="00F95249" w:rsidRPr="008905D2">
        <w:t>commissioning</w:t>
      </w:r>
      <w:r w:rsidR="00F95249">
        <w:t>,</w:t>
      </w:r>
      <w:r w:rsidR="00F95249" w:rsidRPr="008905D2">
        <w:t xml:space="preserve"> </w:t>
      </w:r>
      <w:r w:rsidRPr="008905D2">
        <w:t>construction, and handove</w:t>
      </w:r>
      <w:r>
        <w:t>r</w:t>
      </w:r>
      <w:r w:rsidRPr="008905D2">
        <w:t xml:space="preserve">. </w:t>
      </w:r>
      <w:r>
        <w:t xml:space="preserve"> There will </w:t>
      </w:r>
      <w:r w:rsidR="009C1C77">
        <w:t xml:space="preserve">be </w:t>
      </w:r>
      <w:r>
        <w:t xml:space="preserve">several projects underway at any one time and reporting on </w:t>
      </w:r>
      <w:r w:rsidR="009C1C77">
        <w:t xml:space="preserve">the </w:t>
      </w:r>
      <w:r>
        <w:t>progress of all live projects is required.  The continuous development, improvement, and deployment of current processes and procedures is also a requirement.</w:t>
      </w:r>
    </w:p>
    <w:p w14:paraId="2B7D3165" w14:textId="05310D04" w:rsidR="0012076A" w:rsidRDefault="0012076A">
      <w:pPr>
        <w:rPr>
          <w:b/>
          <w:bCs/>
        </w:rPr>
      </w:pPr>
      <w:r w:rsidRPr="577B8ECE">
        <w:rPr>
          <w:b/>
          <w:bCs/>
        </w:rPr>
        <w:t>Reporting Relationships</w:t>
      </w:r>
      <w:r w:rsidR="004C7F9A" w:rsidRPr="577B8ECE">
        <w:rPr>
          <w:b/>
          <w:bCs/>
        </w:rPr>
        <w:t>:</w:t>
      </w:r>
    </w:p>
    <w:p w14:paraId="76E47256" w14:textId="621C43D5" w:rsidR="00762ABC" w:rsidRDefault="6AE1F10B" w:rsidP="5595DC1C">
      <w:r>
        <w:t xml:space="preserve">You will </w:t>
      </w:r>
      <w:r w:rsidR="1E7561F7">
        <w:t xml:space="preserve">sit </w:t>
      </w:r>
      <w:r w:rsidR="6D62AFDD">
        <w:t xml:space="preserve">within </w:t>
      </w:r>
      <w:r w:rsidR="1E7561F7">
        <w:t>the Electronics and Software Design team, supporting the Electronics and Software Engineering Manager</w:t>
      </w:r>
      <w:r w:rsidR="29B1A8DE">
        <w:t>.</w:t>
      </w:r>
      <w:r w:rsidR="038709A9">
        <w:t xml:space="preserve"> </w:t>
      </w:r>
    </w:p>
    <w:p w14:paraId="123C16DD" w14:textId="77777777" w:rsidR="0090004E" w:rsidRDefault="0090004E">
      <w:pPr>
        <w:rPr>
          <w:b/>
          <w:bCs/>
        </w:rPr>
      </w:pPr>
    </w:p>
    <w:p w14:paraId="5FA7CFDB" w14:textId="77777777" w:rsidR="0090004E" w:rsidRDefault="0090004E">
      <w:pPr>
        <w:rPr>
          <w:b/>
          <w:bCs/>
        </w:rPr>
      </w:pPr>
    </w:p>
    <w:p w14:paraId="36BFE625" w14:textId="77777777" w:rsidR="0090004E" w:rsidRDefault="0090004E">
      <w:pPr>
        <w:rPr>
          <w:b/>
          <w:bCs/>
        </w:rPr>
      </w:pPr>
    </w:p>
    <w:p w14:paraId="6B5E2F71" w14:textId="77777777" w:rsidR="0090004E" w:rsidRDefault="0090004E">
      <w:pPr>
        <w:rPr>
          <w:b/>
          <w:bCs/>
        </w:rPr>
      </w:pPr>
    </w:p>
    <w:p w14:paraId="4D6105FF" w14:textId="77777777" w:rsidR="0090004E" w:rsidRDefault="0090004E">
      <w:pPr>
        <w:rPr>
          <w:b/>
          <w:bCs/>
        </w:rPr>
      </w:pPr>
    </w:p>
    <w:p w14:paraId="30149E09" w14:textId="77777777" w:rsidR="0090004E" w:rsidRDefault="0090004E">
      <w:pPr>
        <w:rPr>
          <w:b/>
          <w:bCs/>
        </w:rPr>
      </w:pPr>
    </w:p>
    <w:p w14:paraId="0E87B1D2" w14:textId="7E0FFA68" w:rsidR="00891339" w:rsidRPr="00FE3DCB" w:rsidRDefault="001E0A19">
      <w:pPr>
        <w:rPr>
          <w:b/>
          <w:bCs/>
        </w:rPr>
      </w:pPr>
      <w:r>
        <w:rPr>
          <w:b/>
          <w:bCs/>
        </w:rPr>
        <w:t xml:space="preserve">You don’t need to tick </w:t>
      </w:r>
      <w:r>
        <w:rPr>
          <w:b/>
          <w:bCs/>
          <w:i/>
          <w:iCs/>
        </w:rPr>
        <w:t xml:space="preserve">every </w:t>
      </w:r>
      <w:r>
        <w:rPr>
          <w:b/>
          <w:bCs/>
        </w:rPr>
        <w:t>box, but ideally you</w:t>
      </w:r>
      <w:r w:rsidR="003828CF">
        <w:rPr>
          <w:b/>
          <w:bCs/>
        </w:rPr>
        <w:t xml:space="preserve"> will</w:t>
      </w:r>
      <w:r w:rsidR="006B4EB7">
        <w:rPr>
          <w:b/>
          <w:bCs/>
        </w:rPr>
        <w:t xml:space="preserve"> have/be</w:t>
      </w:r>
      <w:r w:rsidR="00891339" w:rsidRPr="00FE3DCB">
        <w:rPr>
          <w:b/>
          <w:bCs/>
        </w:rPr>
        <w:t>:</w:t>
      </w:r>
    </w:p>
    <w:p w14:paraId="03D2BFE2" w14:textId="22F468A3" w:rsidR="00290E2E" w:rsidRDefault="006B4EB7" w:rsidP="00290E2E">
      <w:pPr>
        <w:pStyle w:val="ListParagraph"/>
        <w:numPr>
          <w:ilvl w:val="0"/>
          <w:numId w:val="1"/>
        </w:numPr>
      </w:pPr>
      <w:r>
        <w:t>E</w:t>
      </w:r>
      <w:r w:rsidR="00290E2E">
        <w:t xml:space="preserve">ducated to degree level or </w:t>
      </w:r>
      <w:r w:rsidR="00553E7F">
        <w:t xml:space="preserve">equivalent </w:t>
      </w:r>
      <w:r w:rsidR="00290E2E">
        <w:t xml:space="preserve">experience within the Engineering, Renewables, Aerospace, Defence, Energy </w:t>
      </w:r>
      <w:r w:rsidR="00553E7F">
        <w:t>and/or</w:t>
      </w:r>
      <w:r w:rsidR="00290E2E">
        <w:t xml:space="preserve"> Environmental sectors.</w:t>
      </w:r>
    </w:p>
    <w:p w14:paraId="4717F46D" w14:textId="752E5EAD" w:rsidR="00290E2E" w:rsidRDefault="006B4EB7" w:rsidP="00290E2E">
      <w:pPr>
        <w:pStyle w:val="ListParagraph"/>
        <w:numPr>
          <w:ilvl w:val="0"/>
          <w:numId w:val="1"/>
        </w:numPr>
      </w:pPr>
      <w:r>
        <w:t>A</w:t>
      </w:r>
      <w:r w:rsidR="003828CF">
        <w:t xml:space="preserve"> p</w:t>
      </w:r>
      <w:r w:rsidR="00290E2E">
        <w:t>roven capability</w:t>
      </w:r>
      <w:r w:rsidR="001A14D8" w:rsidRPr="001A14D8">
        <w:t xml:space="preserve"> </w:t>
      </w:r>
      <w:r w:rsidR="001A14D8">
        <w:t>as a team leader or team member that has delivered projects</w:t>
      </w:r>
      <w:r w:rsidR="00553E7F">
        <w:t>,</w:t>
      </w:r>
      <w:r w:rsidR="00290E2E">
        <w:t xml:space="preserve"> </w:t>
      </w:r>
      <w:r w:rsidR="001A14D8">
        <w:t xml:space="preserve">with </w:t>
      </w:r>
      <w:r w:rsidR="00737C86">
        <w:t xml:space="preserve">a </w:t>
      </w:r>
      <w:r w:rsidR="001A14D8">
        <w:t xml:space="preserve">preference </w:t>
      </w:r>
      <w:r w:rsidR="00737C86">
        <w:t xml:space="preserve">for experience in </w:t>
      </w:r>
      <w:r w:rsidR="00290E2E">
        <w:t xml:space="preserve">electrical engineering </w:t>
      </w:r>
      <w:r w:rsidR="00737C86">
        <w:t>or</w:t>
      </w:r>
      <w:r w:rsidR="00290E2E">
        <w:t xml:space="preserve"> Inverter technology</w:t>
      </w:r>
      <w:r w:rsidR="00737C86">
        <w:t xml:space="preserve"> projects</w:t>
      </w:r>
      <w:r w:rsidR="00290E2E">
        <w:t>.</w:t>
      </w:r>
    </w:p>
    <w:p w14:paraId="7D08E3B1" w14:textId="0B5AC7C4" w:rsidR="00290E2E" w:rsidRDefault="006B4EB7" w:rsidP="00290E2E">
      <w:pPr>
        <w:pStyle w:val="ListParagraph"/>
        <w:numPr>
          <w:ilvl w:val="0"/>
          <w:numId w:val="1"/>
        </w:numPr>
      </w:pPr>
      <w:r>
        <w:t>A</w:t>
      </w:r>
      <w:r w:rsidR="003828CF">
        <w:t xml:space="preserve"> s</w:t>
      </w:r>
      <w:r w:rsidR="000E176E">
        <w:t>trong</w:t>
      </w:r>
      <w:r w:rsidR="00290E2E">
        <w:t xml:space="preserve"> capability to create designs at schematic level using </w:t>
      </w:r>
      <w:r w:rsidR="00553E7F">
        <w:t>industry-standard</w:t>
      </w:r>
      <w:r w:rsidR="00290E2E">
        <w:t xml:space="preserve"> package</w:t>
      </w:r>
      <w:r w:rsidR="00553E7F">
        <w:t>s</w:t>
      </w:r>
      <w:r w:rsidR="00290E2E">
        <w:t>.</w:t>
      </w:r>
    </w:p>
    <w:p w14:paraId="5914054B" w14:textId="46A4C803" w:rsidR="00290E2E" w:rsidRDefault="006B4EB7" w:rsidP="00290E2E">
      <w:pPr>
        <w:pStyle w:val="ListParagraph"/>
        <w:numPr>
          <w:ilvl w:val="0"/>
          <w:numId w:val="1"/>
        </w:numPr>
      </w:pPr>
      <w:r>
        <w:t>A</w:t>
      </w:r>
      <w:r w:rsidR="003828CF">
        <w:t xml:space="preserve"> p</w:t>
      </w:r>
      <w:r w:rsidR="00290E2E">
        <w:t>roven track record of being part of successful project teams from initiation to completion.</w:t>
      </w:r>
    </w:p>
    <w:p w14:paraId="701C0228" w14:textId="3B2BF260" w:rsidR="00290E2E" w:rsidRDefault="006B4EB7" w:rsidP="00290E2E">
      <w:pPr>
        <w:pStyle w:val="ListParagraph"/>
        <w:numPr>
          <w:ilvl w:val="0"/>
          <w:numId w:val="1"/>
        </w:numPr>
      </w:pPr>
      <w:r>
        <w:t>A</w:t>
      </w:r>
      <w:r w:rsidR="003828CF">
        <w:t xml:space="preserve"> t</w:t>
      </w:r>
      <w:r w:rsidR="00290E2E">
        <w:t>eam player with the ability to work independently without supervision.</w:t>
      </w:r>
    </w:p>
    <w:p w14:paraId="7D8BB8A8" w14:textId="0AD663B6" w:rsidR="00290E2E" w:rsidRDefault="006B4EB7" w:rsidP="003828CF">
      <w:pPr>
        <w:pStyle w:val="ListParagraph"/>
        <w:numPr>
          <w:ilvl w:val="0"/>
          <w:numId w:val="2"/>
        </w:numPr>
      </w:pPr>
      <w:r>
        <w:t>E</w:t>
      </w:r>
      <w:r w:rsidR="00290E2E">
        <w:t xml:space="preserve">xperience in dealing with multiple </w:t>
      </w:r>
      <w:r w:rsidR="001A14D8">
        <w:t xml:space="preserve">internal and external </w:t>
      </w:r>
      <w:r w:rsidR="00290E2E">
        <w:t xml:space="preserve">projects </w:t>
      </w:r>
      <w:r w:rsidR="001A14D8">
        <w:t xml:space="preserve">and </w:t>
      </w:r>
      <w:r w:rsidR="00290E2E">
        <w:t>stakeholders.</w:t>
      </w:r>
    </w:p>
    <w:p w14:paraId="7437F63F" w14:textId="636D37D8" w:rsidR="00290E2E" w:rsidRDefault="006B4EB7" w:rsidP="00290E2E">
      <w:pPr>
        <w:pStyle w:val="ListParagraph"/>
        <w:numPr>
          <w:ilvl w:val="0"/>
          <w:numId w:val="2"/>
        </w:numPr>
      </w:pPr>
      <w:r>
        <w:t>P</w:t>
      </w:r>
      <w:r w:rsidR="00290E2E">
        <w:t>ractical knowledge of customer test requirements planning.</w:t>
      </w:r>
    </w:p>
    <w:p w14:paraId="0635DA40" w14:textId="1853C60F" w:rsidR="00EF730C" w:rsidRDefault="006B4EB7" w:rsidP="00EF730C">
      <w:pPr>
        <w:pStyle w:val="ListParagraph"/>
        <w:numPr>
          <w:ilvl w:val="0"/>
          <w:numId w:val="3"/>
        </w:numPr>
      </w:pPr>
      <w:r>
        <w:t>A</w:t>
      </w:r>
      <w:r w:rsidR="003828CF">
        <w:t xml:space="preserve"> p</w:t>
      </w:r>
      <w:r w:rsidR="00290E2E">
        <w:t>roven ability to manage and mitigate risk at all stages in the project lifecycle.</w:t>
      </w:r>
    </w:p>
    <w:p w14:paraId="387A465E" w14:textId="583CA1A8" w:rsidR="00EF730C" w:rsidRDefault="00E14B92" w:rsidP="00EF730C">
      <w:pPr>
        <w:pStyle w:val="ListParagraph"/>
        <w:numPr>
          <w:ilvl w:val="0"/>
          <w:numId w:val="3"/>
        </w:numPr>
      </w:pPr>
      <w:r>
        <w:t>S</w:t>
      </w:r>
      <w:r w:rsidR="00EF730C">
        <w:t>trong</w:t>
      </w:r>
      <w:r w:rsidR="00EF730C" w:rsidRPr="00B24FDC">
        <w:t xml:space="preserve"> written, verbal communication and organisation skills are a prerequisite.</w:t>
      </w:r>
    </w:p>
    <w:p w14:paraId="5E721ACB" w14:textId="6233C270" w:rsidR="00290E2E" w:rsidRDefault="00E14B92" w:rsidP="00EF730C">
      <w:pPr>
        <w:pStyle w:val="ListParagraph"/>
        <w:numPr>
          <w:ilvl w:val="0"/>
          <w:numId w:val="3"/>
        </w:numPr>
      </w:pPr>
      <w:r>
        <w:t>A</w:t>
      </w:r>
      <w:r w:rsidR="002B1949">
        <w:t xml:space="preserve"> f</w:t>
      </w:r>
      <w:r w:rsidR="00290E2E">
        <w:t xml:space="preserve">ocus and </w:t>
      </w:r>
      <w:r w:rsidR="002B1949">
        <w:t>f</w:t>
      </w:r>
      <w:r w:rsidR="00290E2E">
        <w:t>inish mentality.</w:t>
      </w:r>
    </w:p>
    <w:p w14:paraId="5396A88F" w14:textId="5B6617F8" w:rsidR="00B91C23" w:rsidRDefault="000E176E" w:rsidP="00B91C23">
      <w:pPr>
        <w:rPr>
          <w:b/>
          <w:bCs/>
        </w:rPr>
      </w:pPr>
      <w:r>
        <w:rPr>
          <w:b/>
          <w:bCs/>
        </w:rPr>
        <w:t xml:space="preserve">It would be </w:t>
      </w:r>
      <w:r w:rsidR="006B4EB7">
        <w:rPr>
          <w:b/>
          <w:bCs/>
        </w:rPr>
        <w:t xml:space="preserve">advantageous </w:t>
      </w:r>
      <w:r>
        <w:rPr>
          <w:b/>
          <w:bCs/>
        </w:rPr>
        <w:t>if you had</w:t>
      </w:r>
      <w:r w:rsidR="00B91C23">
        <w:rPr>
          <w:b/>
          <w:bCs/>
        </w:rPr>
        <w:t>:</w:t>
      </w:r>
    </w:p>
    <w:p w14:paraId="55CD51F6" w14:textId="77777777" w:rsidR="00B91C23" w:rsidRDefault="00B91C23" w:rsidP="00B91C23">
      <w:pPr>
        <w:pStyle w:val="ListParagraph"/>
        <w:numPr>
          <w:ilvl w:val="0"/>
          <w:numId w:val="3"/>
        </w:numPr>
      </w:pPr>
      <w:r>
        <w:t>Experience and understanding of legislation on the development and installation of commercial Battery Storage Systems.</w:t>
      </w:r>
    </w:p>
    <w:p w14:paraId="40CE264E" w14:textId="77777777" w:rsidR="00B91C23" w:rsidRDefault="00B91C23" w:rsidP="00B91C23">
      <w:pPr>
        <w:pStyle w:val="ListParagraph"/>
        <w:numPr>
          <w:ilvl w:val="0"/>
          <w:numId w:val="3"/>
        </w:numPr>
      </w:pPr>
      <w:r w:rsidRPr="00445864">
        <w:t>Battery Management experience</w:t>
      </w:r>
      <w:r>
        <w:t>.</w:t>
      </w:r>
    </w:p>
    <w:p w14:paraId="3FA0534E" w14:textId="77777777" w:rsidR="00B91C23" w:rsidRDefault="00B91C23" w:rsidP="00B91C23">
      <w:pPr>
        <w:pStyle w:val="ListParagraph"/>
        <w:numPr>
          <w:ilvl w:val="0"/>
          <w:numId w:val="3"/>
        </w:numPr>
      </w:pPr>
      <w:r>
        <w:t>Export/Import of power onto National Grid.</w:t>
      </w:r>
    </w:p>
    <w:p w14:paraId="6FBEBCC7" w14:textId="77777777" w:rsidR="00457F8C" w:rsidRDefault="00B91C23" w:rsidP="0031732E">
      <w:pPr>
        <w:pStyle w:val="ListParagraph"/>
        <w:numPr>
          <w:ilvl w:val="0"/>
          <w:numId w:val="3"/>
        </w:numPr>
      </w:pPr>
      <w:r>
        <w:t>Selection of high voltage and low voltage cables in energy storage systems.</w:t>
      </w:r>
    </w:p>
    <w:p w14:paraId="787BBCED" w14:textId="77777777" w:rsidR="008112E8" w:rsidRDefault="008112E8">
      <w:pPr>
        <w:rPr>
          <w:b/>
          <w:bCs/>
        </w:rPr>
      </w:pPr>
    </w:p>
    <w:p w14:paraId="27D30750" w14:textId="328D7985" w:rsidR="00722994" w:rsidRDefault="00722994">
      <w:pPr>
        <w:rPr>
          <w:b/>
          <w:bCs/>
        </w:rPr>
      </w:pPr>
      <w:r>
        <w:rPr>
          <w:b/>
          <w:bCs/>
        </w:rPr>
        <w:t xml:space="preserve">Benefits </w:t>
      </w:r>
    </w:p>
    <w:p w14:paraId="42999628" w14:textId="2D2599A2" w:rsidR="00B176E4" w:rsidRPr="00A1022D" w:rsidRDefault="00B176E4" w:rsidP="00A1022D">
      <w:pPr>
        <w:pStyle w:val="ListParagraph"/>
        <w:numPr>
          <w:ilvl w:val="0"/>
          <w:numId w:val="2"/>
        </w:numPr>
      </w:pPr>
      <w:r w:rsidRPr="00A1022D">
        <w:t>Competitive salary</w:t>
      </w:r>
      <w:r w:rsidR="00AF1E25">
        <w:t>.</w:t>
      </w:r>
    </w:p>
    <w:p w14:paraId="77A8CD9A" w14:textId="5F0DBD57" w:rsidR="000C3D50" w:rsidRPr="00A1022D" w:rsidRDefault="000C3D50" w:rsidP="00A1022D">
      <w:pPr>
        <w:pStyle w:val="ListParagraph"/>
        <w:numPr>
          <w:ilvl w:val="0"/>
          <w:numId w:val="2"/>
        </w:numPr>
      </w:pPr>
      <w:r w:rsidRPr="00A1022D">
        <w:t>Flexible hours</w:t>
      </w:r>
      <w:r w:rsidR="00CE6C3F">
        <w:t xml:space="preserve"> </w:t>
      </w:r>
      <w:r w:rsidR="00FD0432">
        <w:t xml:space="preserve">and an early </w:t>
      </w:r>
      <w:r w:rsidR="00AF1E25">
        <w:t>finish</w:t>
      </w:r>
      <w:r w:rsidR="00FD0432">
        <w:t xml:space="preserve"> on Friday.</w:t>
      </w:r>
    </w:p>
    <w:p w14:paraId="32189F0C" w14:textId="1683AC54" w:rsidR="000C3D50" w:rsidRPr="00A1022D" w:rsidRDefault="000C3D50" w:rsidP="00A1022D">
      <w:pPr>
        <w:pStyle w:val="ListParagraph"/>
        <w:numPr>
          <w:ilvl w:val="0"/>
          <w:numId w:val="2"/>
        </w:numPr>
      </w:pPr>
      <w:r w:rsidRPr="00A1022D">
        <w:t xml:space="preserve">Pension </w:t>
      </w:r>
      <w:r w:rsidR="004853AB" w:rsidRPr="00A1022D">
        <w:t>contribution</w:t>
      </w:r>
      <w:r w:rsidR="00AF1E25">
        <w:t>.</w:t>
      </w:r>
    </w:p>
    <w:p w14:paraId="273793A3" w14:textId="57780304" w:rsidR="000638DF" w:rsidRPr="00A1022D" w:rsidRDefault="00DD6200" w:rsidP="00A1022D">
      <w:pPr>
        <w:pStyle w:val="ListParagraph"/>
        <w:numPr>
          <w:ilvl w:val="0"/>
          <w:numId w:val="2"/>
        </w:numPr>
      </w:pPr>
      <w:r w:rsidRPr="00A1022D">
        <w:t>Company sick pay</w:t>
      </w:r>
      <w:r w:rsidR="000638DF" w:rsidRPr="00A1022D">
        <w:t> </w:t>
      </w:r>
      <w:r w:rsidR="0044038E" w:rsidRPr="00A1022D">
        <w:t xml:space="preserve">- </w:t>
      </w:r>
      <w:r w:rsidR="000638DF" w:rsidRPr="00A1022D">
        <w:t xml:space="preserve">After one year of service, Denchi provides up to 8 weeks’ full pay.  </w:t>
      </w:r>
    </w:p>
    <w:p w14:paraId="7E55EBE0" w14:textId="5476C923" w:rsidR="000638DF" w:rsidRPr="00A1022D" w:rsidRDefault="00DD6200" w:rsidP="00A1022D">
      <w:pPr>
        <w:pStyle w:val="ListParagraph"/>
        <w:numPr>
          <w:ilvl w:val="0"/>
          <w:numId w:val="2"/>
        </w:numPr>
      </w:pPr>
      <w:r w:rsidRPr="00A1022D">
        <w:t>Life Assurance</w:t>
      </w:r>
      <w:r w:rsidR="000638DF" w:rsidRPr="00A1022D">
        <w:t xml:space="preserve"> </w:t>
      </w:r>
      <w:r w:rsidR="00387C18" w:rsidRPr="00A1022D">
        <w:t xml:space="preserve">- </w:t>
      </w:r>
      <w:r w:rsidR="000638DF" w:rsidRPr="00A1022D">
        <w:t>lump sum of three times the annual salary</w:t>
      </w:r>
      <w:r w:rsidR="00AF1E25">
        <w:t>.</w:t>
      </w:r>
    </w:p>
    <w:p w14:paraId="2F6A140F" w14:textId="1D51E6B7" w:rsidR="00DD6200" w:rsidRPr="00A1022D" w:rsidRDefault="00DD6200" w:rsidP="00A1022D">
      <w:pPr>
        <w:pStyle w:val="ListParagraph"/>
        <w:numPr>
          <w:ilvl w:val="0"/>
          <w:numId w:val="2"/>
        </w:numPr>
      </w:pPr>
      <w:r>
        <w:t>Relocation allowance</w:t>
      </w:r>
      <w:r w:rsidR="00AF1E25">
        <w:t>.</w:t>
      </w:r>
    </w:p>
    <w:p w14:paraId="13F1ADCB" w14:textId="041B5A70" w:rsidR="19D411B2" w:rsidRDefault="19D411B2" w:rsidP="19D411B2">
      <w:pPr>
        <w:pStyle w:val="ListParagraph"/>
        <w:numPr>
          <w:ilvl w:val="0"/>
          <w:numId w:val="2"/>
        </w:numPr>
      </w:pPr>
      <w:r>
        <w:t>Employee assistance programme – for mental health, wellbeing and healthy living</w:t>
      </w:r>
      <w:r w:rsidR="00AF1E25">
        <w:t>.</w:t>
      </w:r>
    </w:p>
    <w:p w14:paraId="5AD5A082" w14:textId="6A0CB226" w:rsidR="000638DF" w:rsidRPr="00A1022D" w:rsidRDefault="00DD6200" w:rsidP="00A1022D">
      <w:pPr>
        <w:pStyle w:val="ListParagraph"/>
        <w:numPr>
          <w:ilvl w:val="0"/>
          <w:numId w:val="2"/>
        </w:numPr>
      </w:pPr>
      <w:r w:rsidRPr="00A1022D">
        <w:t>Cycle scheme</w:t>
      </w:r>
      <w:r w:rsidR="00AF1E25">
        <w:t>.</w:t>
      </w:r>
    </w:p>
    <w:p w14:paraId="76020DBC" w14:textId="28692D1E" w:rsidR="004853AB" w:rsidRPr="004853AB" w:rsidRDefault="004853AB" w:rsidP="00A1022D">
      <w:pPr>
        <w:pStyle w:val="ListParagraph"/>
        <w:numPr>
          <w:ilvl w:val="0"/>
          <w:numId w:val="2"/>
        </w:numPr>
      </w:pPr>
      <w:r w:rsidRPr="004853AB">
        <w:t>Inclusive team environment where your contribution will truly make a difference</w:t>
      </w:r>
      <w:r w:rsidR="00AF1E25">
        <w:t>.</w:t>
      </w:r>
    </w:p>
    <w:p w14:paraId="7A39D9F6" w14:textId="77777777" w:rsidR="004853AB" w:rsidRDefault="004853AB" w:rsidP="004853AB">
      <w:pPr>
        <w:pStyle w:val="ListParagraph"/>
        <w:spacing w:line="240" w:lineRule="auto"/>
        <w:rPr>
          <w:b/>
          <w:bCs/>
        </w:rPr>
      </w:pPr>
    </w:p>
    <w:p w14:paraId="7D508079" w14:textId="145D8C82" w:rsidR="00316C5C" w:rsidRDefault="00316C5C">
      <w:pPr>
        <w:rPr>
          <w:b/>
          <w:bCs/>
        </w:rPr>
      </w:pPr>
      <w:r>
        <w:rPr>
          <w:b/>
          <w:bCs/>
        </w:rPr>
        <w:br w:type="page"/>
      </w:r>
    </w:p>
    <w:p w14:paraId="63E41617" w14:textId="77777777" w:rsidR="00316C5C" w:rsidRDefault="00316C5C" w:rsidP="004853AB">
      <w:pPr>
        <w:pStyle w:val="ListParagraph"/>
        <w:spacing w:line="240" w:lineRule="auto"/>
        <w:rPr>
          <w:b/>
          <w:bCs/>
        </w:rPr>
      </w:pPr>
    </w:p>
    <w:p w14:paraId="02735566" w14:textId="07F919B9" w:rsidR="00FB5077" w:rsidRDefault="00735655">
      <w:pPr>
        <w:rPr>
          <w:b/>
          <w:bCs/>
        </w:rPr>
      </w:pPr>
      <w:bookmarkStart w:id="0" w:name="Thurso"/>
      <w:r>
        <w:rPr>
          <w:b/>
          <w:bCs/>
        </w:rPr>
        <w:t>The local area</w:t>
      </w:r>
    </w:p>
    <w:bookmarkEnd w:id="0"/>
    <w:p w14:paraId="6B3BEDA7" w14:textId="77777777" w:rsidR="00DF56D4" w:rsidRPr="00A22FE9" w:rsidRDefault="00784A1C" w:rsidP="000C4E1F">
      <w:r w:rsidRPr="00A22FE9">
        <w:t>T</w:t>
      </w:r>
      <w:r w:rsidR="00CE443D" w:rsidRPr="00A22FE9">
        <w:t xml:space="preserve">he Highlands and Islands of Scotland offers </w:t>
      </w:r>
      <w:r w:rsidR="00921A7D" w:rsidRPr="00A22FE9">
        <w:t xml:space="preserve">some truly amazing </w:t>
      </w:r>
      <w:r w:rsidR="00D03170" w:rsidRPr="00A22FE9">
        <w:t>lifestyle opportunities</w:t>
      </w:r>
      <w:r w:rsidR="00293308" w:rsidRPr="00A22FE9">
        <w:t xml:space="preserve"> including</w:t>
      </w:r>
      <w:r w:rsidR="00DF56D4" w:rsidRPr="00A22FE9">
        <w:t>:</w:t>
      </w:r>
    </w:p>
    <w:p w14:paraId="52384B60" w14:textId="578F9A85" w:rsidR="009703BA" w:rsidRPr="00221301" w:rsidRDefault="00370D82" w:rsidP="00221301">
      <w:pPr>
        <w:pStyle w:val="ListParagraph"/>
        <w:numPr>
          <w:ilvl w:val="0"/>
          <w:numId w:val="2"/>
        </w:numPr>
      </w:pPr>
      <w:r>
        <w:t>S</w:t>
      </w:r>
      <w:r w:rsidR="00697E33">
        <w:t xml:space="preserve">tunning </w:t>
      </w:r>
      <w:r w:rsidR="005D7B32">
        <w:t>scenery featuring iconic mountains and flat rolling moorlands right on your doorstep</w:t>
      </w:r>
      <w:r w:rsidR="00CE6C3F">
        <w:t>.</w:t>
      </w:r>
    </w:p>
    <w:p w14:paraId="36939857" w14:textId="75B76D3C" w:rsidR="00370D82" w:rsidRPr="00221301" w:rsidRDefault="0084531A" w:rsidP="00221301">
      <w:pPr>
        <w:pStyle w:val="ListParagraph"/>
        <w:numPr>
          <w:ilvl w:val="0"/>
          <w:numId w:val="2"/>
        </w:numPr>
      </w:pPr>
      <w:r>
        <w:t>The w</w:t>
      </w:r>
      <w:r w:rsidR="00D0742F" w:rsidRPr="00221301">
        <w:t>orld famous Royal Dornoch golf cours</w:t>
      </w:r>
      <w:r w:rsidR="00CE6C3F">
        <w:t>e.</w:t>
      </w:r>
    </w:p>
    <w:p w14:paraId="3713100E" w14:textId="6ECD5721" w:rsidR="00221301" w:rsidRPr="00221301" w:rsidRDefault="00370D82" w:rsidP="00221301">
      <w:pPr>
        <w:pStyle w:val="ListParagraph"/>
        <w:numPr>
          <w:ilvl w:val="0"/>
          <w:numId w:val="2"/>
        </w:numPr>
      </w:pPr>
      <w:r w:rsidRPr="00221301">
        <w:t>A</w:t>
      </w:r>
      <w:r w:rsidR="00D0742F" w:rsidRPr="00221301">
        <w:t>n internationally recognised surf spot around the Thurso East reef</w:t>
      </w:r>
      <w:r w:rsidR="00A20470" w:rsidRPr="00221301">
        <w:t xml:space="preserve"> </w:t>
      </w:r>
      <w:r w:rsidR="00221301" w:rsidRPr="00221301">
        <w:t>w</w:t>
      </w:r>
      <w:r w:rsidR="00D0742F" w:rsidRPr="00221301">
        <w:t xml:space="preserve">ith beautiful beaches and bays, wildlife, </w:t>
      </w:r>
      <w:r w:rsidR="0080717F" w:rsidRPr="00221301">
        <w:t>hills,</w:t>
      </w:r>
      <w:r w:rsidR="00D0742F" w:rsidRPr="00221301">
        <w:t xml:space="preserve"> and big skies</w:t>
      </w:r>
      <w:r w:rsidR="00CE6C3F">
        <w:t>.</w:t>
      </w:r>
    </w:p>
    <w:p w14:paraId="4A653D96" w14:textId="5694791C" w:rsidR="00E762B7" w:rsidRPr="00221301" w:rsidRDefault="00221301" w:rsidP="00221301">
      <w:pPr>
        <w:pStyle w:val="ListParagraph"/>
        <w:numPr>
          <w:ilvl w:val="0"/>
          <w:numId w:val="2"/>
        </w:numPr>
      </w:pPr>
      <w:r>
        <w:t>F</w:t>
      </w:r>
      <w:r w:rsidR="00027EB6">
        <w:t>riendly thriving communities</w:t>
      </w:r>
      <w:r w:rsidR="00CE6C3F">
        <w:t>.</w:t>
      </w:r>
    </w:p>
    <w:p w14:paraId="411CBA4D" w14:textId="18F70536" w:rsidR="7E76D4F4" w:rsidRDefault="7E76D4F4" w:rsidP="7E76D4F4">
      <w:pPr>
        <w:pStyle w:val="ListParagraph"/>
        <w:numPr>
          <w:ilvl w:val="0"/>
          <w:numId w:val="2"/>
        </w:numPr>
      </w:pPr>
      <w:r>
        <w:t>Excellent local transport links to surrounding areas, including Inverness</w:t>
      </w:r>
      <w:r w:rsidR="00CE6C3F">
        <w:t>.</w:t>
      </w:r>
    </w:p>
    <w:p w14:paraId="08EE74D4" w14:textId="07AF58D9" w:rsidR="00AA2730" w:rsidRDefault="00AA2730">
      <w:pPr>
        <w:rPr>
          <w:b/>
          <w:bCs/>
        </w:rPr>
      </w:pPr>
      <w:r>
        <w:rPr>
          <w:b/>
          <w:bCs/>
        </w:rPr>
        <w:t xml:space="preserve">Our culture </w:t>
      </w:r>
    </w:p>
    <w:p w14:paraId="598C52A4" w14:textId="24C602AD" w:rsidR="00722994" w:rsidRPr="00EC1BD3" w:rsidRDefault="002615EF">
      <w:r w:rsidRPr="00EC1BD3">
        <w:t xml:space="preserve">Each member of our team is encouraged by a working culture that offers empowerment, collaboration, and innovation to drive continuous improvement and </w:t>
      </w:r>
      <w:r w:rsidR="004107F7">
        <w:t xml:space="preserve">outstanding </w:t>
      </w:r>
      <w:r w:rsidRPr="00EC1BD3">
        <w:t>engineered solutions.</w:t>
      </w:r>
    </w:p>
    <w:p w14:paraId="26A2C9BA" w14:textId="71F30811" w:rsidR="00C848A9" w:rsidRPr="00C7071F" w:rsidRDefault="00C7071F">
      <w:r w:rsidRPr="00C7071F">
        <w:t>If you join the team at Denchi you will be working and collaborating with exceptional people from a diverse range of disciplines and backgrounds, many of whom are specialists in their specific area of expertise and are passionate about what they do.</w:t>
      </w:r>
    </w:p>
    <w:p w14:paraId="77844063" w14:textId="77777777" w:rsidR="00013DC6" w:rsidRDefault="00013DC6" w:rsidP="00AD28FD">
      <w:pPr>
        <w:rPr>
          <w:b/>
          <w:bCs/>
        </w:rPr>
      </w:pPr>
    </w:p>
    <w:p w14:paraId="31D4290D" w14:textId="05646506" w:rsidR="00AD28FD" w:rsidRPr="00AD28FD" w:rsidRDefault="00AD28FD" w:rsidP="00AD28FD">
      <w:pPr>
        <w:rPr>
          <w:b/>
          <w:bCs/>
        </w:rPr>
      </w:pPr>
      <w:r w:rsidRPr="00AD28FD">
        <w:rPr>
          <w:b/>
          <w:bCs/>
        </w:rPr>
        <w:t>Diversity, equity, and inclusion statement </w:t>
      </w:r>
    </w:p>
    <w:p w14:paraId="3055D2CF" w14:textId="7040116A" w:rsidR="00AD28FD" w:rsidRPr="00CE2E27" w:rsidRDefault="00AD28FD" w:rsidP="00BE3428">
      <w:r w:rsidRPr="00FF52CF">
        <w:t>Here at Denchi, our people are at the heart of what we do, which is why we are committed to being an employer that allows our staff to bring their true selves to work each day.  </w:t>
      </w:r>
      <w:r w:rsidRPr="00CE2E27">
        <w:t>We understand that diversity</w:t>
      </w:r>
      <w:r w:rsidR="00E144B4">
        <w:t xml:space="preserve"> is a key to success and that w</w:t>
      </w:r>
      <w:r w:rsidRPr="00CE2E27">
        <w:t xml:space="preserve">hat makes each of us different, strengthens us. </w:t>
      </w:r>
    </w:p>
    <w:p w14:paraId="1EFB0E9E" w14:textId="2BF97AF1" w:rsidR="00722994" w:rsidRPr="00CE2E27" w:rsidRDefault="00091B6B" w:rsidP="00E82547">
      <w:r>
        <w:t>W</w:t>
      </w:r>
      <w:r w:rsidR="00A37BAC">
        <w:t>e are committed to being a diverse and inclusive working environment where all qualified applications are welcomed regardless of gender, race, religion, age, socio-economic background, disability, sexual or gender orientation.</w:t>
      </w:r>
      <w:r w:rsidR="00805B8A">
        <w:t xml:space="preserve"> W</w:t>
      </w:r>
      <w:r w:rsidR="00A661EF">
        <w:t xml:space="preserve">e value people for who they are and the contribution they make. </w:t>
      </w:r>
      <w:r w:rsidR="00E530A0">
        <w:t>We’re powering an inclusive future for all.</w:t>
      </w:r>
    </w:p>
    <w:p w14:paraId="35E0B06E" w14:textId="01CBA16D" w:rsidR="00FE3DCB" w:rsidRPr="003D1870" w:rsidRDefault="001B2EF3">
      <w:pPr>
        <w:rPr>
          <w:b/>
          <w:bCs/>
        </w:rPr>
      </w:pPr>
      <w:r w:rsidRPr="714B0996">
        <w:rPr>
          <w:b/>
          <w:bCs/>
        </w:rPr>
        <w:t>Applicants must have the right to work in the UK and will be required to undertake a Baseline Personnel Security Standard (BPSS) check.</w:t>
      </w:r>
    </w:p>
    <w:p w14:paraId="46D15B2F" w14:textId="488FD38E" w:rsidR="714B0996" w:rsidRDefault="714B0996" w:rsidP="714B0996">
      <w:pPr>
        <w:rPr>
          <w:rFonts w:ascii="Calibri" w:eastAsia="Calibri" w:hAnsi="Calibri" w:cs="Calibri"/>
          <w:color w:val="000000" w:themeColor="text1"/>
          <w:lang w:val="en-US"/>
        </w:rPr>
      </w:pPr>
      <w:r w:rsidRPr="714B0996">
        <w:rPr>
          <w:rFonts w:ascii="Calibri" w:eastAsia="Calibri" w:hAnsi="Calibri" w:cs="Calibri"/>
          <w:color w:val="000000" w:themeColor="text1"/>
        </w:rPr>
        <w:t>Note:</w:t>
      </w:r>
    </w:p>
    <w:p w14:paraId="5E4F4722" w14:textId="0CC22332" w:rsidR="714B0996" w:rsidRDefault="714B0996" w:rsidP="714B0996">
      <w:pPr>
        <w:rPr>
          <w:rFonts w:ascii="Calibri" w:eastAsia="Calibri" w:hAnsi="Calibri" w:cs="Calibri"/>
          <w:color w:val="000000" w:themeColor="text1"/>
          <w:lang w:val="en-US"/>
        </w:rPr>
      </w:pPr>
      <w:r w:rsidRPr="714B0996">
        <w:rPr>
          <w:rFonts w:ascii="Calibri" w:eastAsia="Calibri" w:hAnsi="Calibri" w:cs="Calibri"/>
          <w:color w:val="000000" w:themeColor="text1"/>
        </w:rPr>
        <w:t>We’d love to hear from you if you think you have the skills, mindset, or experience for the job - even if you don’t match some of the items we’ve listed. Full training will be provided and we believe in hiring the whole person, not just what’s on your CV.</w:t>
      </w:r>
    </w:p>
    <w:p w14:paraId="1AE8753B" w14:textId="7D80D9DA" w:rsidR="008E2513" w:rsidRDefault="001B2EF3" w:rsidP="008F597B">
      <w:pPr>
        <w:rPr>
          <w:rStyle w:val="Hyperlink"/>
          <w:b/>
          <w:bCs/>
          <w:sz w:val="24"/>
          <w:szCs w:val="24"/>
        </w:rPr>
      </w:pPr>
      <w:r>
        <w:t xml:space="preserve">Applicants should email their CV with a covering letter to </w:t>
      </w:r>
      <w:hyperlink r:id="rId11">
        <w:r w:rsidRPr="714B0996">
          <w:rPr>
            <w:rStyle w:val="Hyperlink"/>
            <w:b/>
            <w:bCs/>
            <w:sz w:val="24"/>
            <w:szCs w:val="24"/>
          </w:rPr>
          <w:t>careers@denchigroup.com</w:t>
        </w:r>
      </w:hyperlink>
    </w:p>
    <w:p w14:paraId="53F3FAF2" w14:textId="77777777" w:rsidR="00A91265" w:rsidRPr="00A91265" w:rsidRDefault="00A91265" w:rsidP="00A91265">
      <w:pPr>
        <w:spacing w:after="0" w:line="240" w:lineRule="auto"/>
      </w:pPr>
      <w:r w:rsidRPr="00A91265">
        <w:t>Denchi House, Thurso Business Park,</w:t>
      </w:r>
    </w:p>
    <w:p w14:paraId="30F5FDB4" w14:textId="554B5DFA" w:rsidR="008E2513" w:rsidRPr="00A91265" w:rsidRDefault="00A91265" w:rsidP="00A91265">
      <w:pPr>
        <w:spacing w:after="0" w:line="240" w:lineRule="auto"/>
      </w:pPr>
      <w:r w:rsidRPr="00A91265">
        <w:t>Thurso, Caithness, KW14 7XW, UK</w:t>
      </w:r>
    </w:p>
    <w:p w14:paraId="2E483D96" w14:textId="77777777" w:rsidR="008E2513" w:rsidRDefault="008E2513" w:rsidP="008F597B"/>
    <w:sectPr w:rsidR="008E251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3859" w14:textId="77777777" w:rsidR="005144BB" w:rsidRDefault="005144BB" w:rsidP="00795CA4">
      <w:pPr>
        <w:spacing w:after="0" w:line="240" w:lineRule="auto"/>
      </w:pPr>
      <w:r>
        <w:separator/>
      </w:r>
    </w:p>
  </w:endnote>
  <w:endnote w:type="continuationSeparator" w:id="0">
    <w:p w14:paraId="2AFA30E6" w14:textId="77777777" w:rsidR="005144BB" w:rsidRDefault="005144BB" w:rsidP="00795CA4">
      <w:pPr>
        <w:spacing w:after="0" w:line="240" w:lineRule="auto"/>
      </w:pPr>
      <w:r>
        <w:continuationSeparator/>
      </w:r>
    </w:p>
  </w:endnote>
  <w:endnote w:type="continuationNotice" w:id="1">
    <w:p w14:paraId="44254D75" w14:textId="77777777" w:rsidR="005144BB" w:rsidRDefault="00514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D5BC" w14:textId="77777777" w:rsidR="005144BB" w:rsidRDefault="005144BB" w:rsidP="00795CA4">
      <w:pPr>
        <w:spacing w:after="0" w:line="240" w:lineRule="auto"/>
      </w:pPr>
      <w:r>
        <w:separator/>
      </w:r>
    </w:p>
  </w:footnote>
  <w:footnote w:type="continuationSeparator" w:id="0">
    <w:p w14:paraId="4CF24691" w14:textId="77777777" w:rsidR="005144BB" w:rsidRDefault="005144BB" w:rsidP="00795CA4">
      <w:pPr>
        <w:spacing w:after="0" w:line="240" w:lineRule="auto"/>
      </w:pPr>
      <w:r>
        <w:continuationSeparator/>
      </w:r>
    </w:p>
  </w:footnote>
  <w:footnote w:type="continuationNotice" w:id="1">
    <w:p w14:paraId="18CC07EF" w14:textId="77777777" w:rsidR="005144BB" w:rsidRDefault="005144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CB11" w14:textId="1A780DAF" w:rsidR="00795CA4" w:rsidRDefault="00D70418" w:rsidP="00795CA4">
    <w:pPr>
      <w:pStyle w:val="Header"/>
      <w:jc w:val="right"/>
    </w:pPr>
    <w:r>
      <w:rPr>
        <w:noProof/>
        <w:color w:val="2B579A"/>
        <w:shd w:val="clear" w:color="auto" w:fill="E6E6E6"/>
      </w:rPr>
      <w:drawing>
        <wp:inline distT="0" distB="0" distL="0" distR="0" wp14:anchorId="0AB1AE39" wp14:editId="2F5978F3">
          <wp:extent cx="2019300" cy="331033"/>
          <wp:effectExtent l="0" t="0" r="0" b="0"/>
          <wp:docPr id="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44825" cy="335218"/>
                  </a:xfrm>
                  <a:prstGeom prst="rect">
                    <a:avLst/>
                  </a:prstGeom>
                </pic:spPr>
              </pic:pic>
            </a:graphicData>
          </a:graphic>
        </wp:inline>
      </w:drawing>
    </w:r>
  </w:p>
  <w:p w14:paraId="39898174" w14:textId="77777777" w:rsidR="00860990" w:rsidRDefault="00860990" w:rsidP="00795CA4">
    <w:pPr>
      <w:pStyle w:val="Header"/>
      <w:jc w:val="right"/>
    </w:pPr>
  </w:p>
  <w:p w14:paraId="61C72AFE" w14:textId="4347A89E" w:rsidR="00860990" w:rsidRDefault="00860990" w:rsidP="00795CA4">
    <w:pPr>
      <w:pStyle w:val="Header"/>
      <w:jc w:val="right"/>
    </w:pPr>
    <w:r>
      <w:rPr>
        <w:noProof/>
        <w:color w:val="2B579A"/>
        <w:shd w:val="clear" w:color="auto" w:fill="E6E6E6"/>
      </w:rPr>
      <mc:AlternateContent>
        <mc:Choice Requires="wps">
          <w:drawing>
            <wp:anchor distT="0" distB="0" distL="114300" distR="114300" simplePos="0" relativeHeight="251659264" behindDoc="0" locked="0" layoutInCell="1" allowOverlap="1" wp14:anchorId="2F1C9B74" wp14:editId="12EC644C">
              <wp:simplePos x="0" y="0"/>
              <wp:positionH relativeFrom="column">
                <wp:posOffset>-129540</wp:posOffset>
              </wp:positionH>
              <wp:positionV relativeFrom="paragraph">
                <wp:posOffset>130810</wp:posOffset>
              </wp:positionV>
              <wp:extent cx="5859780" cy="0"/>
              <wp:effectExtent l="0" t="0" r="0" b="0"/>
              <wp:wrapNone/>
              <wp:docPr id="1" name="Straight Connector 2"/>
              <wp:cNvGraphicFramePr/>
              <a:graphic xmlns:a="http://schemas.openxmlformats.org/drawingml/2006/main">
                <a:graphicData uri="http://schemas.microsoft.com/office/word/2010/wordprocessingShape">
                  <wps:wsp>
                    <wps:cNvCnPr/>
                    <wps:spPr>
                      <a:xfrm>
                        <a:off x="0" y="0"/>
                        <a:ext cx="585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2pt,10.3pt" to="451.2pt,10.3pt" w14:anchorId="00549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">
              <v:stroke joinstyle="miter"/>
            </v:lin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mx+QipL+sqnQYO" int2:id="dBNb91U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95D"/>
    <w:multiLevelType w:val="hybridMultilevel"/>
    <w:tmpl w:val="A5A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D02C8"/>
    <w:multiLevelType w:val="multilevel"/>
    <w:tmpl w:val="D16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93C9E"/>
    <w:multiLevelType w:val="hybridMultilevel"/>
    <w:tmpl w:val="7B2C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E7DBC"/>
    <w:multiLevelType w:val="hybridMultilevel"/>
    <w:tmpl w:val="DEF62C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A920441"/>
    <w:multiLevelType w:val="hybridMultilevel"/>
    <w:tmpl w:val="6C96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73996">
    <w:abstractNumId w:val="0"/>
  </w:num>
  <w:num w:numId="2" w16cid:durableId="1333220400">
    <w:abstractNumId w:val="4"/>
  </w:num>
  <w:num w:numId="3" w16cid:durableId="1226599189">
    <w:abstractNumId w:val="3"/>
  </w:num>
  <w:num w:numId="4" w16cid:durableId="49160878">
    <w:abstractNumId w:val="1"/>
  </w:num>
  <w:num w:numId="5" w16cid:durableId="1211578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A4"/>
    <w:rsid w:val="000032AA"/>
    <w:rsid w:val="00013DC6"/>
    <w:rsid w:val="0001462C"/>
    <w:rsid w:val="00016215"/>
    <w:rsid w:val="00027EB6"/>
    <w:rsid w:val="0003123F"/>
    <w:rsid w:val="000370D3"/>
    <w:rsid w:val="000638DF"/>
    <w:rsid w:val="000901A3"/>
    <w:rsid w:val="00091221"/>
    <w:rsid w:val="00091B6B"/>
    <w:rsid w:val="000B19B8"/>
    <w:rsid w:val="000C1C7B"/>
    <w:rsid w:val="000C3D50"/>
    <w:rsid w:val="000C4E1F"/>
    <w:rsid w:val="000D45FD"/>
    <w:rsid w:val="000E13C0"/>
    <w:rsid w:val="000E176E"/>
    <w:rsid w:val="000E750A"/>
    <w:rsid w:val="00112C12"/>
    <w:rsid w:val="0012076A"/>
    <w:rsid w:val="00140918"/>
    <w:rsid w:val="00147B24"/>
    <w:rsid w:val="0015790D"/>
    <w:rsid w:val="00190FD0"/>
    <w:rsid w:val="00191561"/>
    <w:rsid w:val="001A14D8"/>
    <w:rsid w:val="001B17E1"/>
    <w:rsid w:val="001B2EF3"/>
    <w:rsid w:val="001B3019"/>
    <w:rsid w:val="001B6D44"/>
    <w:rsid w:val="001D4BD8"/>
    <w:rsid w:val="001E0A19"/>
    <w:rsid w:val="00207F8D"/>
    <w:rsid w:val="00220536"/>
    <w:rsid w:val="00221301"/>
    <w:rsid w:val="00226FD3"/>
    <w:rsid w:val="002615EF"/>
    <w:rsid w:val="00290E2E"/>
    <w:rsid w:val="00293308"/>
    <w:rsid w:val="002975BA"/>
    <w:rsid w:val="002B1949"/>
    <w:rsid w:val="00316C5C"/>
    <w:rsid w:val="0031732E"/>
    <w:rsid w:val="003275BB"/>
    <w:rsid w:val="00332C89"/>
    <w:rsid w:val="00333AEE"/>
    <w:rsid w:val="003359CD"/>
    <w:rsid w:val="0034144E"/>
    <w:rsid w:val="00370D82"/>
    <w:rsid w:val="003828CF"/>
    <w:rsid w:val="00387C18"/>
    <w:rsid w:val="003951D8"/>
    <w:rsid w:val="003A6129"/>
    <w:rsid w:val="003C21CF"/>
    <w:rsid w:val="003C3672"/>
    <w:rsid w:val="003D1870"/>
    <w:rsid w:val="004107F7"/>
    <w:rsid w:val="0042219C"/>
    <w:rsid w:val="0044038E"/>
    <w:rsid w:val="00445864"/>
    <w:rsid w:val="00457F8C"/>
    <w:rsid w:val="004626DF"/>
    <w:rsid w:val="004640DE"/>
    <w:rsid w:val="00470858"/>
    <w:rsid w:val="0047295B"/>
    <w:rsid w:val="004853AB"/>
    <w:rsid w:val="004977A4"/>
    <w:rsid w:val="004C00A7"/>
    <w:rsid w:val="004C7F9A"/>
    <w:rsid w:val="004E10C2"/>
    <w:rsid w:val="005068F0"/>
    <w:rsid w:val="005140AA"/>
    <w:rsid w:val="005144BB"/>
    <w:rsid w:val="00523960"/>
    <w:rsid w:val="00542D13"/>
    <w:rsid w:val="005460B9"/>
    <w:rsid w:val="005479F1"/>
    <w:rsid w:val="00551479"/>
    <w:rsid w:val="00553A21"/>
    <w:rsid w:val="00553E7F"/>
    <w:rsid w:val="00594407"/>
    <w:rsid w:val="005A76E0"/>
    <w:rsid w:val="005D18D1"/>
    <w:rsid w:val="005D715D"/>
    <w:rsid w:val="005D7B32"/>
    <w:rsid w:val="005E5DEB"/>
    <w:rsid w:val="00671778"/>
    <w:rsid w:val="00697E33"/>
    <w:rsid w:val="006B4EB7"/>
    <w:rsid w:val="006B69FC"/>
    <w:rsid w:val="006C1211"/>
    <w:rsid w:val="006C1F8C"/>
    <w:rsid w:val="006C2E0C"/>
    <w:rsid w:val="006D7E7E"/>
    <w:rsid w:val="00701FCA"/>
    <w:rsid w:val="00712FC3"/>
    <w:rsid w:val="00722994"/>
    <w:rsid w:val="00735655"/>
    <w:rsid w:val="00737C86"/>
    <w:rsid w:val="00744688"/>
    <w:rsid w:val="00762ABC"/>
    <w:rsid w:val="00776983"/>
    <w:rsid w:val="0078108A"/>
    <w:rsid w:val="0078396F"/>
    <w:rsid w:val="00784A1C"/>
    <w:rsid w:val="00787BE9"/>
    <w:rsid w:val="00795CA4"/>
    <w:rsid w:val="007D0D39"/>
    <w:rsid w:val="00805B8A"/>
    <w:rsid w:val="0080717F"/>
    <w:rsid w:val="008112E8"/>
    <w:rsid w:val="0084531A"/>
    <w:rsid w:val="00860990"/>
    <w:rsid w:val="00880BAC"/>
    <w:rsid w:val="00883DBF"/>
    <w:rsid w:val="008905D2"/>
    <w:rsid w:val="00891339"/>
    <w:rsid w:val="008A2615"/>
    <w:rsid w:val="008A26DA"/>
    <w:rsid w:val="008A58F8"/>
    <w:rsid w:val="008B466F"/>
    <w:rsid w:val="008C0EF8"/>
    <w:rsid w:val="008D5177"/>
    <w:rsid w:val="008D66ED"/>
    <w:rsid w:val="008E2513"/>
    <w:rsid w:val="008F597B"/>
    <w:rsid w:val="0090004E"/>
    <w:rsid w:val="00921A7D"/>
    <w:rsid w:val="0092516E"/>
    <w:rsid w:val="0093448C"/>
    <w:rsid w:val="00943708"/>
    <w:rsid w:val="009459DF"/>
    <w:rsid w:val="00954EC6"/>
    <w:rsid w:val="009703BA"/>
    <w:rsid w:val="00975284"/>
    <w:rsid w:val="009753E6"/>
    <w:rsid w:val="00993CFB"/>
    <w:rsid w:val="009B130B"/>
    <w:rsid w:val="009C1C77"/>
    <w:rsid w:val="009E229E"/>
    <w:rsid w:val="00A1022D"/>
    <w:rsid w:val="00A20470"/>
    <w:rsid w:val="00A22FE9"/>
    <w:rsid w:val="00A36C6F"/>
    <w:rsid w:val="00A37BAC"/>
    <w:rsid w:val="00A64164"/>
    <w:rsid w:val="00A661EF"/>
    <w:rsid w:val="00A91265"/>
    <w:rsid w:val="00AA2730"/>
    <w:rsid w:val="00AD28FD"/>
    <w:rsid w:val="00AD457D"/>
    <w:rsid w:val="00AF1E25"/>
    <w:rsid w:val="00B176E4"/>
    <w:rsid w:val="00B24FDC"/>
    <w:rsid w:val="00B320AB"/>
    <w:rsid w:val="00B479C9"/>
    <w:rsid w:val="00B66823"/>
    <w:rsid w:val="00B775CD"/>
    <w:rsid w:val="00B91C23"/>
    <w:rsid w:val="00BC2C83"/>
    <w:rsid w:val="00BD15F7"/>
    <w:rsid w:val="00BE0C42"/>
    <w:rsid w:val="00BE3428"/>
    <w:rsid w:val="00BF4B1E"/>
    <w:rsid w:val="00C07FAD"/>
    <w:rsid w:val="00C3646D"/>
    <w:rsid w:val="00C6156F"/>
    <w:rsid w:val="00C7071F"/>
    <w:rsid w:val="00C848A9"/>
    <w:rsid w:val="00CA1E12"/>
    <w:rsid w:val="00CC619A"/>
    <w:rsid w:val="00CD4474"/>
    <w:rsid w:val="00CE130B"/>
    <w:rsid w:val="00CE2E27"/>
    <w:rsid w:val="00CE42F2"/>
    <w:rsid w:val="00CE443D"/>
    <w:rsid w:val="00CE6C3F"/>
    <w:rsid w:val="00D03170"/>
    <w:rsid w:val="00D0742F"/>
    <w:rsid w:val="00D3487F"/>
    <w:rsid w:val="00D61C39"/>
    <w:rsid w:val="00D70418"/>
    <w:rsid w:val="00DA0F53"/>
    <w:rsid w:val="00DB138B"/>
    <w:rsid w:val="00DC2707"/>
    <w:rsid w:val="00DC7E52"/>
    <w:rsid w:val="00DD6200"/>
    <w:rsid w:val="00DF56D4"/>
    <w:rsid w:val="00E04B58"/>
    <w:rsid w:val="00E144B4"/>
    <w:rsid w:val="00E14B92"/>
    <w:rsid w:val="00E36303"/>
    <w:rsid w:val="00E42DFD"/>
    <w:rsid w:val="00E5291C"/>
    <w:rsid w:val="00E530A0"/>
    <w:rsid w:val="00E62D00"/>
    <w:rsid w:val="00E743ED"/>
    <w:rsid w:val="00E762B7"/>
    <w:rsid w:val="00E82547"/>
    <w:rsid w:val="00E83A98"/>
    <w:rsid w:val="00EA0D88"/>
    <w:rsid w:val="00EC1B6C"/>
    <w:rsid w:val="00EC1BD3"/>
    <w:rsid w:val="00EC3C1F"/>
    <w:rsid w:val="00EE07ED"/>
    <w:rsid w:val="00EE0D1C"/>
    <w:rsid w:val="00EE430A"/>
    <w:rsid w:val="00EE4621"/>
    <w:rsid w:val="00EF16F9"/>
    <w:rsid w:val="00EF19F0"/>
    <w:rsid w:val="00EF730C"/>
    <w:rsid w:val="00F02554"/>
    <w:rsid w:val="00F0427A"/>
    <w:rsid w:val="00F3415A"/>
    <w:rsid w:val="00F38404"/>
    <w:rsid w:val="00F524B8"/>
    <w:rsid w:val="00F65021"/>
    <w:rsid w:val="00F95249"/>
    <w:rsid w:val="00FA09B3"/>
    <w:rsid w:val="00FB5077"/>
    <w:rsid w:val="00FB6D64"/>
    <w:rsid w:val="00FD0432"/>
    <w:rsid w:val="00FD1F3E"/>
    <w:rsid w:val="00FE3DCB"/>
    <w:rsid w:val="00FF52CF"/>
    <w:rsid w:val="038709A9"/>
    <w:rsid w:val="0607F007"/>
    <w:rsid w:val="09306E9F"/>
    <w:rsid w:val="0A8B5682"/>
    <w:rsid w:val="0C3AEDAF"/>
    <w:rsid w:val="0D0CD62D"/>
    <w:rsid w:val="0DAD8E88"/>
    <w:rsid w:val="0E05B3D0"/>
    <w:rsid w:val="0F7DACC2"/>
    <w:rsid w:val="0F9F18AB"/>
    <w:rsid w:val="0FEBD7F5"/>
    <w:rsid w:val="108A9812"/>
    <w:rsid w:val="1220AED5"/>
    <w:rsid w:val="132378B7"/>
    <w:rsid w:val="15FE8EBF"/>
    <w:rsid w:val="183AB1D9"/>
    <w:rsid w:val="1992BA3B"/>
    <w:rsid w:val="19D411B2"/>
    <w:rsid w:val="1D6B0758"/>
    <w:rsid w:val="1E7561F7"/>
    <w:rsid w:val="1F331967"/>
    <w:rsid w:val="22473B4F"/>
    <w:rsid w:val="23418A07"/>
    <w:rsid w:val="240A55FB"/>
    <w:rsid w:val="24459A0B"/>
    <w:rsid w:val="2451780D"/>
    <w:rsid w:val="289FF36C"/>
    <w:rsid w:val="2900D097"/>
    <w:rsid w:val="29B1A8DE"/>
    <w:rsid w:val="2AEEE603"/>
    <w:rsid w:val="2B8DF363"/>
    <w:rsid w:val="2BFAA263"/>
    <w:rsid w:val="2CC8BCE7"/>
    <w:rsid w:val="2D177622"/>
    <w:rsid w:val="2E03AB61"/>
    <w:rsid w:val="2E226378"/>
    <w:rsid w:val="30BE3975"/>
    <w:rsid w:val="30F2BA1F"/>
    <w:rsid w:val="317524D5"/>
    <w:rsid w:val="3197A507"/>
    <w:rsid w:val="31BBD170"/>
    <w:rsid w:val="34224041"/>
    <w:rsid w:val="35683974"/>
    <w:rsid w:val="35FC1725"/>
    <w:rsid w:val="3761FBA3"/>
    <w:rsid w:val="3769E929"/>
    <w:rsid w:val="38373E20"/>
    <w:rsid w:val="395C921C"/>
    <w:rsid w:val="396CEB46"/>
    <w:rsid w:val="3A573627"/>
    <w:rsid w:val="3C292ED9"/>
    <w:rsid w:val="3CA935E4"/>
    <w:rsid w:val="3DD3BF37"/>
    <w:rsid w:val="3E069192"/>
    <w:rsid w:val="3EBD7CF2"/>
    <w:rsid w:val="418A19AF"/>
    <w:rsid w:val="42CEEEFC"/>
    <w:rsid w:val="42D27AD1"/>
    <w:rsid w:val="43D5E504"/>
    <w:rsid w:val="47A2DFB7"/>
    <w:rsid w:val="48A1CE43"/>
    <w:rsid w:val="48FB9676"/>
    <w:rsid w:val="4A2BFE2B"/>
    <w:rsid w:val="4A4B7F7C"/>
    <w:rsid w:val="4AB7ADB5"/>
    <w:rsid w:val="4BD7F0B7"/>
    <w:rsid w:val="4CE6C885"/>
    <w:rsid w:val="4DFF1A54"/>
    <w:rsid w:val="4E40FC0A"/>
    <w:rsid w:val="4F27A2B7"/>
    <w:rsid w:val="4FBE77D2"/>
    <w:rsid w:val="4FD8DAE0"/>
    <w:rsid w:val="520189CF"/>
    <w:rsid w:val="52367898"/>
    <w:rsid w:val="52B6B383"/>
    <w:rsid w:val="52F91ABC"/>
    <w:rsid w:val="533B81DC"/>
    <w:rsid w:val="54892F9D"/>
    <w:rsid w:val="54C73ADC"/>
    <w:rsid w:val="5595DC1C"/>
    <w:rsid w:val="577B8ECE"/>
    <w:rsid w:val="58007511"/>
    <w:rsid w:val="5826778F"/>
    <w:rsid w:val="594E2D2C"/>
    <w:rsid w:val="59ABF16E"/>
    <w:rsid w:val="59D2469E"/>
    <w:rsid w:val="5B895427"/>
    <w:rsid w:val="5CB1CA95"/>
    <w:rsid w:val="5CDA0776"/>
    <w:rsid w:val="5D0CF945"/>
    <w:rsid w:val="5D51F034"/>
    <w:rsid w:val="5E2534BC"/>
    <w:rsid w:val="5F21644E"/>
    <w:rsid w:val="5F99DF5B"/>
    <w:rsid w:val="6158A799"/>
    <w:rsid w:val="616FA02B"/>
    <w:rsid w:val="63DC255E"/>
    <w:rsid w:val="64E910AE"/>
    <w:rsid w:val="6577F5BF"/>
    <w:rsid w:val="66210503"/>
    <w:rsid w:val="6637B18B"/>
    <w:rsid w:val="675F7F52"/>
    <w:rsid w:val="683CAAAD"/>
    <w:rsid w:val="684888AF"/>
    <w:rsid w:val="6A5B7880"/>
    <w:rsid w:val="6AE1F10B"/>
    <w:rsid w:val="6CCAC03A"/>
    <w:rsid w:val="6D62AFDD"/>
    <w:rsid w:val="6D7E1432"/>
    <w:rsid w:val="6F867773"/>
    <w:rsid w:val="714B0996"/>
    <w:rsid w:val="718F8180"/>
    <w:rsid w:val="729ECE71"/>
    <w:rsid w:val="76400CBB"/>
    <w:rsid w:val="77626583"/>
    <w:rsid w:val="77E2745E"/>
    <w:rsid w:val="785182FA"/>
    <w:rsid w:val="790F159D"/>
    <w:rsid w:val="79318C5A"/>
    <w:rsid w:val="79D491D9"/>
    <w:rsid w:val="79DD54AD"/>
    <w:rsid w:val="7CA04333"/>
    <w:rsid w:val="7CDA4746"/>
    <w:rsid w:val="7E76D4F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86E8"/>
  <w15:chartTrackingRefBased/>
  <w15:docId w15:val="{4806CCFC-FF38-4324-A289-4ED311F2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9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A4"/>
  </w:style>
  <w:style w:type="paragraph" w:styleId="Footer">
    <w:name w:val="footer"/>
    <w:basedOn w:val="Normal"/>
    <w:link w:val="FooterChar"/>
    <w:uiPriority w:val="99"/>
    <w:unhideWhenUsed/>
    <w:rsid w:val="0079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A4"/>
  </w:style>
  <w:style w:type="character" w:styleId="Hyperlink">
    <w:name w:val="Hyperlink"/>
    <w:basedOn w:val="DefaultParagraphFont"/>
    <w:uiPriority w:val="99"/>
    <w:unhideWhenUsed/>
    <w:rsid w:val="00795CA4"/>
    <w:rPr>
      <w:color w:val="0563C1" w:themeColor="hyperlink"/>
      <w:u w:val="single"/>
    </w:rPr>
  </w:style>
  <w:style w:type="table" w:styleId="TableGrid">
    <w:name w:val="Table Grid"/>
    <w:basedOn w:val="TableNormal"/>
    <w:uiPriority w:val="39"/>
    <w:rsid w:val="0079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CB"/>
    <w:pPr>
      <w:ind w:left="720"/>
      <w:contextualSpacing/>
    </w:pPr>
  </w:style>
  <w:style w:type="character" w:styleId="UnresolvedMention">
    <w:name w:val="Unresolved Mention"/>
    <w:basedOn w:val="DefaultParagraphFont"/>
    <w:uiPriority w:val="99"/>
    <w:semiHidden/>
    <w:unhideWhenUsed/>
    <w:rsid w:val="001B2EF3"/>
    <w:rPr>
      <w:color w:val="605E5C"/>
      <w:shd w:val="clear" w:color="auto" w:fill="E1DFDD"/>
    </w:rPr>
  </w:style>
  <w:style w:type="character" w:styleId="Strong">
    <w:name w:val="Strong"/>
    <w:basedOn w:val="DefaultParagraphFont"/>
    <w:uiPriority w:val="22"/>
    <w:qFormat/>
    <w:rsid w:val="00EC3C1F"/>
    <w:rPr>
      <w:b/>
      <w:bCs/>
    </w:rPr>
  </w:style>
  <w:style w:type="character" w:customStyle="1" w:styleId="normaltextrun">
    <w:name w:val="normaltextrun"/>
    <w:basedOn w:val="DefaultParagraphFont"/>
    <w:rsid w:val="00BE0C42"/>
  </w:style>
  <w:style w:type="paragraph" w:customStyle="1" w:styleId="paragraph">
    <w:name w:val="paragraph"/>
    <w:basedOn w:val="Normal"/>
    <w:rsid w:val="00AD28F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eop">
    <w:name w:val="eop"/>
    <w:basedOn w:val="DefaultParagraphFont"/>
    <w:rsid w:val="00AD28FD"/>
  </w:style>
  <w:style w:type="character" w:styleId="FollowedHyperlink">
    <w:name w:val="FollowedHyperlink"/>
    <w:basedOn w:val="DefaultParagraphFont"/>
    <w:uiPriority w:val="99"/>
    <w:semiHidden/>
    <w:unhideWhenUsed/>
    <w:rsid w:val="002975BA"/>
    <w:rPr>
      <w:color w:val="954F72" w:themeColor="followedHyperlink"/>
      <w:u w:val="single"/>
    </w:rPr>
  </w:style>
  <w:style w:type="paragraph" w:styleId="NormalWeb">
    <w:name w:val="Normal (Web)"/>
    <w:basedOn w:val="Normal"/>
    <w:uiPriority w:val="99"/>
    <w:unhideWhenUsed/>
    <w:rsid w:val="00CE443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text-sm">
    <w:name w:val="text-sm"/>
    <w:basedOn w:val="Normal"/>
    <w:rsid w:val="00A91265"/>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Revision">
    <w:name w:val="Revision"/>
    <w:hidden/>
    <w:uiPriority w:val="99"/>
    <w:semiHidden/>
    <w:rsid w:val="0052396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9949">
      <w:bodyDiv w:val="1"/>
      <w:marLeft w:val="0"/>
      <w:marRight w:val="0"/>
      <w:marTop w:val="0"/>
      <w:marBottom w:val="0"/>
      <w:divBdr>
        <w:top w:val="none" w:sz="0" w:space="0" w:color="auto"/>
        <w:left w:val="none" w:sz="0" w:space="0" w:color="auto"/>
        <w:bottom w:val="none" w:sz="0" w:space="0" w:color="auto"/>
        <w:right w:val="none" w:sz="0" w:space="0" w:color="auto"/>
      </w:divBdr>
    </w:div>
    <w:div w:id="419104869">
      <w:bodyDiv w:val="1"/>
      <w:marLeft w:val="0"/>
      <w:marRight w:val="0"/>
      <w:marTop w:val="0"/>
      <w:marBottom w:val="0"/>
      <w:divBdr>
        <w:top w:val="none" w:sz="0" w:space="0" w:color="auto"/>
        <w:left w:val="none" w:sz="0" w:space="0" w:color="auto"/>
        <w:bottom w:val="none" w:sz="0" w:space="0" w:color="auto"/>
        <w:right w:val="none" w:sz="0" w:space="0" w:color="auto"/>
      </w:divBdr>
      <w:divsChild>
        <w:div w:id="248124798">
          <w:marLeft w:val="0"/>
          <w:marRight w:val="0"/>
          <w:marTop w:val="0"/>
          <w:marBottom w:val="0"/>
          <w:divBdr>
            <w:top w:val="none" w:sz="0" w:space="0" w:color="auto"/>
            <w:left w:val="none" w:sz="0" w:space="0" w:color="auto"/>
            <w:bottom w:val="none" w:sz="0" w:space="0" w:color="auto"/>
            <w:right w:val="none" w:sz="0" w:space="0" w:color="auto"/>
          </w:divBdr>
        </w:div>
        <w:div w:id="444427161">
          <w:marLeft w:val="0"/>
          <w:marRight w:val="0"/>
          <w:marTop w:val="0"/>
          <w:marBottom w:val="0"/>
          <w:divBdr>
            <w:top w:val="none" w:sz="0" w:space="0" w:color="auto"/>
            <w:left w:val="none" w:sz="0" w:space="0" w:color="auto"/>
            <w:bottom w:val="none" w:sz="0" w:space="0" w:color="auto"/>
            <w:right w:val="none" w:sz="0" w:space="0" w:color="auto"/>
          </w:divBdr>
        </w:div>
        <w:div w:id="557475997">
          <w:marLeft w:val="0"/>
          <w:marRight w:val="0"/>
          <w:marTop w:val="0"/>
          <w:marBottom w:val="0"/>
          <w:divBdr>
            <w:top w:val="none" w:sz="0" w:space="0" w:color="auto"/>
            <w:left w:val="none" w:sz="0" w:space="0" w:color="auto"/>
            <w:bottom w:val="none" w:sz="0" w:space="0" w:color="auto"/>
            <w:right w:val="none" w:sz="0" w:space="0" w:color="auto"/>
          </w:divBdr>
        </w:div>
        <w:div w:id="973438899">
          <w:marLeft w:val="0"/>
          <w:marRight w:val="0"/>
          <w:marTop w:val="0"/>
          <w:marBottom w:val="0"/>
          <w:divBdr>
            <w:top w:val="none" w:sz="0" w:space="0" w:color="auto"/>
            <w:left w:val="none" w:sz="0" w:space="0" w:color="auto"/>
            <w:bottom w:val="none" w:sz="0" w:space="0" w:color="auto"/>
            <w:right w:val="none" w:sz="0" w:space="0" w:color="auto"/>
          </w:divBdr>
        </w:div>
        <w:div w:id="1452744566">
          <w:marLeft w:val="0"/>
          <w:marRight w:val="0"/>
          <w:marTop w:val="0"/>
          <w:marBottom w:val="0"/>
          <w:divBdr>
            <w:top w:val="none" w:sz="0" w:space="0" w:color="auto"/>
            <w:left w:val="none" w:sz="0" w:space="0" w:color="auto"/>
            <w:bottom w:val="none" w:sz="0" w:space="0" w:color="auto"/>
            <w:right w:val="none" w:sz="0" w:space="0" w:color="auto"/>
          </w:divBdr>
        </w:div>
        <w:div w:id="1738161265">
          <w:marLeft w:val="0"/>
          <w:marRight w:val="0"/>
          <w:marTop w:val="0"/>
          <w:marBottom w:val="0"/>
          <w:divBdr>
            <w:top w:val="none" w:sz="0" w:space="0" w:color="auto"/>
            <w:left w:val="none" w:sz="0" w:space="0" w:color="auto"/>
            <w:bottom w:val="none" w:sz="0" w:space="0" w:color="auto"/>
            <w:right w:val="none" w:sz="0" w:space="0" w:color="auto"/>
          </w:divBdr>
        </w:div>
        <w:div w:id="1927154836">
          <w:marLeft w:val="0"/>
          <w:marRight w:val="0"/>
          <w:marTop w:val="0"/>
          <w:marBottom w:val="0"/>
          <w:divBdr>
            <w:top w:val="none" w:sz="0" w:space="0" w:color="auto"/>
            <w:left w:val="none" w:sz="0" w:space="0" w:color="auto"/>
            <w:bottom w:val="none" w:sz="0" w:space="0" w:color="auto"/>
            <w:right w:val="none" w:sz="0" w:space="0" w:color="auto"/>
          </w:divBdr>
        </w:div>
        <w:div w:id="2050228920">
          <w:marLeft w:val="0"/>
          <w:marRight w:val="0"/>
          <w:marTop w:val="0"/>
          <w:marBottom w:val="0"/>
          <w:divBdr>
            <w:top w:val="none" w:sz="0" w:space="0" w:color="auto"/>
            <w:left w:val="none" w:sz="0" w:space="0" w:color="auto"/>
            <w:bottom w:val="none" w:sz="0" w:space="0" w:color="auto"/>
            <w:right w:val="none" w:sz="0" w:space="0" w:color="auto"/>
          </w:divBdr>
        </w:div>
      </w:divsChild>
    </w:div>
    <w:div w:id="764033020">
      <w:bodyDiv w:val="1"/>
      <w:marLeft w:val="0"/>
      <w:marRight w:val="0"/>
      <w:marTop w:val="0"/>
      <w:marBottom w:val="0"/>
      <w:divBdr>
        <w:top w:val="none" w:sz="0" w:space="0" w:color="auto"/>
        <w:left w:val="none" w:sz="0" w:space="0" w:color="auto"/>
        <w:bottom w:val="none" w:sz="0" w:space="0" w:color="auto"/>
        <w:right w:val="none" w:sz="0" w:space="0" w:color="auto"/>
      </w:divBdr>
    </w:div>
    <w:div w:id="1214728810">
      <w:bodyDiv w:val="1"/>
      <w:marLeft w:val="0"/>
      <w:marRight w:val="0"/>
      <w:marTop w:val="0"/>
      <w:marBottom w:val="0"/>
      <w:divBdr>
        <w:top w:val="none" w:sz="0" w:space="0" w:color="auto"/>
        <w:left w:val="none" w:sz="0" w:space="0" w:color="auto"/>
        <w:bottom w:val="none" w:sz="0" w:space="0" w:color="auto"/>
        <w:right w:val="none" w:sz="0" w:space="0" w:color="auto"/>
      </w:divBdr>
    </w:div>
    <w:div w:id="1654026319">
      <w:bodyDiv w:val="1"/>
      <w:marLeft w:val="0"/>
      <w:marRight w:val="0"/>
      <w:marTop w:val="0"/>
      <w:marBottom w:val="0"/>
      <w:divBdr>
        <w:top w:val="none" w:sz="0" w:space="0" w:color="auto"/>
        <w:left w:val="none" w:sz="0" w:space="0" w:color="auto"/>
        <w:bottom w:val="none" w:sz="0" w:space="0" w:color="auto"/>
        <w:right w:val="none" w:sz="0" w:space="0" w:color="auto"/>
      </w:divBdr>
    </w:div>
    <w:div w:id="1979912394">
      <w:bodyDiv w:val="1"/>
      <w:marLeft w:val="0"/>
      <w:marRight w:val="0"/>
      <w:marTop w:val="0"/>
      <w:marBottom w:val="0"/>
      <w:divBdr>
        <w:top w:val="none" w:sz="0" w:space="0" w:color="auto"/>
        <w:left w:val="none" w:sz="0" w:space="0" w:color="auto"/>
        <w:bottom w:val="none" w:sz="0" w:space="0" w:color="auto"/>
        <w:right w:val="none" w:sz="0" w:space="0" w:color="auto"/>
      </w:divBdr>
      <w:divsChild>
        <w:div w:id="26295076">
          <w:marLeft w:val="0"/>
          <w:marRight w:val="0"/>
          <w:marTop w:val="0"/>
          <w:marBottom w:val="0"/>
          <w:divBdr>
            <w:top w:val="none" w:sz="0" w:space="0" w:color="auto"/>
            <w:left w:val="none" w:sz="0" w:space="0" w:color="auto"/>
            <w:bottom w:val="none" w:sz="0" w:space="0" w:color="auto"/>
            <w:right w:val="none" w:sz="0" w:space="0" w:color="auto"/>
          </w:divBdr>
        </w:div>
        <w:div w:id="460734528">
          <w:marLeft w:val="0"/>
          <w:marRight w:val="0"/>
          <w:marTop w:val="0"/>
          <w:marBottom w:val="0"/>
          <w:divBdr>
            <w:top w:val="none" w:sz="0" w:space="0" w:color="auto"/>
            <w:left w:val="none" w:sz="0" w:space="0" w:color="auto"/>
            <w:bottom w:val="none" w:sz="0" w:space="0" w:color="auto"/>
            <w:right w:val="none" w:sz="0" w:space="0" w:color="auto"/>
          </w:divBdr>
        </w:div>
        <w:div w:id="681903715">
          <w:marLeft w:val="0"/>
          <w:marRight w:val="0"/>
          <w:marTop w:val="0"/>
          <w:marBottom w:val="0"/>
          <w:divBdr>
            <w:top w:val="none" w:sz="0" w:space="0" w:color="auto"/>
            <w:left w:val="none" w:sz="0" w:space="0" w:color="auto"/>
            <w:bottom w:val="none" w:sz="0" w:space="0" w:color="auto"/>
            <w:right w:val="none" w:sz="0" w:space="0" w:color="auto"/>
          </w:divBdr>
        </w:div>
        <w:div w:id="923758526">
          <w:marLeft w:val="0"/>
          <w:marRight w:val="0"/>
          <w:marTop w:val="0"/>
          <w:marBottom w:val="0"/>
          <w:divBdr>
            <w:top w:val="none" w:sz="0" w:space="0" w:color="auto"/>
            <w:left w:val="none" w:sz="0" w:space="0" w:color="auto"/>
            <w:bottom w:val="none" w:sz="0" w:space="0" w:color="auto"/>
            <w:right w:val="none" w:sz="0" w:space="0" w:color="auto"/>
          </w:divBdr>
        </w:div>
        <w:div w:id="1368600471">
          <w:marLeft w:val="0"/>
          <w:marRight w:val="0"/>
          <w:marTop w:val="0"/>
          <w:marBottom w:val="0"/>
          <w:divBdr>
            <w:top w:val="none" w:sz="0" w:space="0" w:color="auto"/>
            <w:left w:val="none" w:sz="0" w:space="0" w:color="auto"/>
            <w:bottom w:val="none" w:sz="0" w:space="0" w:color="auto"/>
            <w:right w:val="none" w:sz="0" w:space="0" w:color="auto"/>
          </w:divBdr>
        </w:div>
        <w:div w:id="1391884485">
          <w:marLeft w:val="0"/>
          <w:marRight w:val="0"/>
          <w:marTop w:val="0"/>
          <w:marBottom w:val="0"/>
          <w:divBdr>
            <w:top w:val="none" w:sz="0" w:space="0" w:color="auto"/>
            <w:left w:val="none" w:sz="0" w:space="0" w:color="auto"/>
            <w:bottom w:val="none" w:sz="0" w:space="0" w:color="auto"/>
            <w:right w:val="none" w:sz="0" w:space="0" w:color="auto"/>
          </w:divBdr>
        </w:div>
        <w:div w:id="1706246241">
          <w:marLeft w:val="0"/>
          <w:marRight w:val="0"/>
          <w:marTop w:val="0"/>
          <w:marBottom w:val="0"/>
          <w:divBdr>
            <w:top w:val="none" w:sz="0" w:space="0" w:color="auto"/>
            <w:left w:val="none" w:sz="0" w:space="0" w:color="auto"/>
            <w:bottom w:val="none" w:sz="0" w:space="0" w:color="auto"/>
            <w:right w:val="none" w:sz="0" w:space="0" w:color="auto"/>
          </w:divBdr>
        </w:div>
        <w:div w:id="1877229173">
          <w:marLeft w:val="0"/>
          <w:marRight w:val="0"/>
          <w:marTop w:val="0"/>
          <w:marBottom w:val="0"/>
          <w:divBdr>
            <w:top w:val="none" w:sz="0" w:space="0" w:color="auto"/>
            <w:left w:val="none" w:sz="0" w:space="0" w:color="auto"/>
            <w:bottom w:val="none" w:sz="0" w:space="0" w:color="auto"/>
            <w:right w:val="none" w:sz="0" w:space="0" w:color="auto"/>
          </w:divBdr>
        </w:div>
        <w:div w:id="207782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denchigroup.com"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careers@denchi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2E2CA0B5C384791AC8B668E9BAE1D" ma:contentTypeVersion="14" ma:contentTypeDescription="Create a new document." ma:contentTypeScope="" ma:versionID="ce3bcdb767c56369300e4483ce2e7e6d">
  <xsd:schema xmlns:xsd="http://www.w3.org/2001/XMLSchema" xmlns:xs="http://www.w3.org/2001/XMLSchema" xmlns:p="http://schemas.microsoft.com/office/2006/metadata/properties" xmlns:ns2="c085ce19-880d-4caf-ae6d-af017f9bb427" xmlns:ns3="7dba1222-5ba6-45da-9b44-acd8ed6f60c6" targetNamespace="http://schemas.microsoft.com/office/2006/metadata/properties" ma:root="true" ma:fieldsID="8162a1d8dbd3950183a9b72071814cec" ns2:_="" ns3:_="">
    <xsd:import namespace="c085ce19-880d-4caf-ae6d-af017f9bb427"/>
    <xsd:import namespace="7dba1222-5ba6-45da-9b44-acd8ed6f6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5ce19-880d-4caf-ae6d-af017f9bb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afae59-636a-4d76-91e3-df542790335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a1222-5ba6-45da-9b44-acd8ed6f60c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939a549-687c-421d-a493-594346e06f47}" ma:internalName="TaxCatchAll" ma:showField="CatchAllData" ma:web="7dba1222-5ba6-45da-9b44-acd8ed6f6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ba1222-5ba6-45da-9b44-acd8ed6f60c6" xsi:nil="true"/>
    <lcf76f155ced4ddcb4097134ff3c332f xmlns="c085ce19-880d-4caf-ae6d-af017f9bb4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5440B-BF4B-4650-8017-576010E7E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5ce19-880d-4caf-ae6d-af017f9bb427"/>
    <ds:schemaRef ds:uri="7dba1222-5ba6-45da-9b44-acd8ed6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1458B-36F1-424B-B9A7-57CDECFFCFCF}">
  <ds:schemaRefs>
    <ds:schemaRef ds:uri="http://schemas.microsoft.com/office/2006/metadata/properties"/>
    <ds:schemaRef ds:uri="http://schemas.microsoft.com/office/infopath/2007/PartnerControls"/>
    <ds:schemaRef ds:uri="7dba1222-5ba6-45da-9b44-acd8ed6f60c6"/>
    <ds:schemaRef ds:uri="c085ce19-880d-4caf-ae6d-af017f9bb427"/>
  </ds:schemaRefs>
</ds:datastoreItem>
</file>

<file path=customXml/itemProps3.xml><?xml version="1.0" encoding="utf-8"?>
<ds:datastoreItem xmlns:ds="http://schemas.openxmlformats.org/officeDocument/2006/customXml" ds:itemID="{6E3080B4-6A20-4538-90CF-24CF045D3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Ruse</dc:creator>
  <cp:keywords/>
  <dc:description/>
  <cp:lastModifiedBy>Michael Morein</cp:lastModifiedBy>
  <cp:revision>21</cp:revision>
  <dcterms:created xsi:type="dcterms:W3CDTF">2022-08-08T14:56:00Z</dcterms:created>
  <dcterms:modified xsi:type="dcterms:W3CDTF">2022-09-13T12:16:00Z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0x0101009B32E2CA0B5C384791AC8B668E9BAE1D</vt:lpwstr>
  </property>
  <property fmtid="{D5CDD505-2E9C-101B-9397-08002B2CF9AE}" pid="3" name="MediaServiceImageTags">
    <vt:lpwstr/>
  </property>
</Properties>
</file>